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6320" w14:textId="77777777" w:rsidR="00925806" w:rsidRDefault="00925806" w:rsidP="00E25C16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</w:pPr>
    </w:p>
    <w:p w14:paraId="5DA88105" w14:textId="176AE5DF" w:rsidR="00E25C16" w:rsidRPr="00E25C16" w:rsidRDefault="0072754C" w:rsidP="00E25C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  <w:t xml:space="preserve">Annual </w:t>
      </w:r>
      <w:r w:rsidR="00E25C16"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  <w:t xml:space="preserve">Sampling Plan for </w:t>
      </w:r>
      <w:r w:rsidR="009509D1"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  <w:t xml:space="preserve">Stand-alone Distribution </w:t>
      </w:r>
      <w:r w:rsidR="00120D8F"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  <w:t>Systems</w:t>
      </w:r>
    </w:p>
    <w:p w14:paraId="246A92E8" w14:textId="77777777" w:rsidR="00E25C16" w:rsidRPr="00E25C16" w:rsidRDefault="00E25C16" w:rsidP="00E25C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lang w:val="en-CA" w:eastAsia="en-CA"/>
        </w:rPr>
        <w:t> </w:t>
      </w:r>
    </w:p>
    <w:p w14:paraId="27928BF3" w14:textId="4924BE77" w:rsidR="00E25C16" w:rsidRPr="00E25C16" w:rsidRDefault="00E25C16" w:rsidP="00E25C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Submitted to Nova Scotia Environment</w:t>
      </w:r>
      <w:r w:rsidR="001F17B5">
        <w:rPr>
          <w:rFonts w:ascii="Calibri" w:eastAsia="Times New Roman" w:hAnsi="Calibri" w:cs="Calibri"/>
          <w:sz w:val="24"/>
          <w:szCs w:val="24"/>
          <w:lang w:val="en-CA" w:eastAsia="en-CA"/>
        </w:rPr>
        <w:t xml:space="preserve"> and Climate Change</w:t>
      </w: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 xml:space="preserve"> on behalf of </w:t>
      </w:r>
    </w:p>
    <w:p w14:paraId="3C0FAF90" w14:textId="77777777" w:rsidR="00E25C16" w:rsidRPr="00E25C16" w:rsidRDefault="00E25C1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lang w:val="en-CA" w:eastAsia="en-CA"/>
        </w:rPr>
        <w:t> </w:t>
      </w:r>
    </w:p>
    <w:p w14:paraId="5CD9EFF7" w14:textId="79EBC4FD" w:rsidR="00E25C16" w:rsidRPr="00E25C16" w:rsidRDefault="00E25C1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lang w:val="en-CA" w:eastAsia="en-CA"/>
        </w:rPr>
        <w:t> </w:t>
      </w:r>
    </w:p>
    <w:p w14:paraId="2FD7B644" w14:textId="77777777" w:rsidR="00E25C16" w:rsidRPr="00E25C16" w:rsidRDefault="00E25C1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 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695"/>
      </w:tblGrid>
      <w:tr w:rsidR="00E25C16" w:rsidRPr="00E25C16" w14:paraId="22538DDE" w14:textId="77777777" w:rsidTr="00E25C16">
        <w:trPr>
          <w:trHeight w:val="625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017818E3" w14:textId="19009EE4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 xml:space="preserve"> </w:t>
            </w: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Facility Name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775F6932" w14:textId="77777777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="00E25C16" w:rsidRPr="00E25C16" w14:paraId="45AE4CC4" w14:textId="77777777" w:rsidTr="00E25C16">
        <w:trPr>
          <w:trHeight w:val="534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23082D25" w14:textId="16116DD5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Approval Number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0BB8A568" w14:textId="74C41C83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="00E25C16" w:rsidRPr="00E25C16" w14:paraId="1B7238BA" w14:textId="77777777" w:rsidTr="00E25C16">
        <w:trPr>
          <w:trHeight w:val="57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53D12FB0" w14:textId="35AF5288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Address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1B1F50FA" w14:textId="661DDD1E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="00E25C16" w:rsidRPr="00E25C16" w14:paraId="0258D000" w14:textId="77777777" w:rsidTr="00E25C16">
        <w:trPr>
          <w:trHeight w:val="549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267BBED8" w14:textId="21FDF031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Contact Name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74552AD3" w14:textId="08EB5502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="00E25C16" w:rsidRPr="00E25C16" w14:paraId="14E9CD2C" w14:textId="77777777" w:rsidTr="00E25C16">
        <w:trPr>
          <w:trHeight w:val="57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6A26762A" w14:textId="25F457E7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Telephone Number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6090250A" w14:textId="4D536B39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6870D0F9" w14:textId="77777777" w:rsidR="00E25C16" w:rsidRPr="00E25C16" w:rsidRDefault="00E25C1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 </w:t>
      </w:r>
    </w:p>
    <w:p w14:paraId="6962FF43" w14:textId="6A599C66" w:rsidR="00E25C16" w:rsidRDefault="00E25C16" w:rsidP="00E25C1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    </w:t>
      </w:r>
    </w:p>
    <w:p w14:paraId="0AD1D57E" w14:textId="77777777" w:rsidR="00925806" w:rsidRPr="00E25C16" w:rsidRDefault="0092580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</w:p>
    <w:p w14:paraId="15E793C5" w14:textId="2A6975EE" w:rsidR="00E25C16" w:rsidRPr="00E25C16" w:rsidRDefault="00E25C16" w:rsidP="00E25C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I hereby certify that the information provided in this report is complete and accurate.</w:t>
      </w:r>
    </w:p>
    <w:p w14:paraId="4ECB80BF" w14:textId="1FDEE698" w:rsidR="00B221A7" w:rsidRDefault="00B221A7" w:rsidP="00B221A7">
      <w:pPr>
        <w:rPr>
          <w:lang w:val="en-CA"/>
        </w:rPr>
      </w:pPr>
    </w:p>
    <w:p w14:paraId="785E760D" w14:textId="7A351688" w:rsidR="00925806" w:rsidRDefault="00925806">
      <w:pPr>
        <w:pBdr>
          <w:bottom w:val="single" w:sz="12" w:space="1" w:color="auto"/>
        </w:pBdr>
      </w:pPr>
    </w:p>
    <w:p w14:paraId="2795EBCB" w14:textId="55F80DB2" w:rsidR="0072754C" w:rsidRDefault="0072754C" w:rsidP="0072754C">
      <w:pPr>
        <w:rPr>
          <w:sz w:val="28"/>
          <w:szCs w:val="28"/>
        </w:rPr>
      </w:pPr>
    </w:p>
    <w:p w14:paraId="283237CA" w14:textId="2992F6DB" w:rsidR="0072754C" w:rsidRDefault="0072754C" w:rsidP="0072754C">
      <w:pPr>
        <w:rPr>
          <w:sz w:val="28"/>
          <w:szCs w:val="28"/>
        </w:rPr>
      </w:pPr>
    </w:p>
    <w:p w14:paraId="06150B6D" w14:textId="7063FC3B" w:rsidR="0072754C" w:rsidRDefault="0072754C" w:rsidP="0072754C">
      <w:pPr>
        <w:rPr>
          <w:sz w:val="28"/>
          <w:szCs w:val="28"/>
        </w:rPr>
      </w:pPr>
    </w:p>
    <w:p w14:paraId="46D06702" w14:textId="25E8EAB6" w:rsidR="0072754C" w:rsidRDefault="0072754C" w:rsidP="0072754C">
      <w:pPr>
        <w:rPr>
          <w:sz w:val="28"/>
          <w:szCs w:val="28"/>
        </w:rPr>
      </w:pPr>
    </w:p>
    <w:p w14:paraId="73810D6C" w14:textId="77777777" w:rsidR="00EF0187" w:rsidRDefault="00EF0187" w:rsidP="00927D11">
      <w:pPr>
        <w:jc w:val="right"/>
        <w:rPr>
          <w:sz w:val="28"/>
          <w:szCs w:val="28"/>
        </w:rPr>
      </w:pPr>
    </w:p>
    <w:p w14:paraId="30FFBBEF" w14:textId="77777777" w:rsidR="0072754C" w:rsidRDefault="0072754C" w:rsidP="0072754C">
      <w:pPr>
        <w:rPr>
          <w:sz w:val="28"/>
          <w:szCs w:val="28"/>
        </w:rPr>
      </w:pPr>
    </w:p>
    <w:p w14:paraId="2E51CC87" w14:textId="0C43EB75" w:rsidR="0072754C" w:rsidRDefault="0072754C" w:rsidP="0072754C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</w:pPr>
      <w:r w:rsidRPr="00EF0187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>How to Use the Annual Sampling Plan Template</w:t>
      </w:r>
    </w:p>
    <w:p w14:paraId="24AC9237" w14:textId="468548B0" w:rsidR="00EF0187" w:rsidRPr="00EF0187" w:rsidRDefault="00EF0187" w:rsidP="0072754C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</w:pPr>
    </w:p>
    <w:p w14:paraId="16C05856" w14:textId="77777777" w:rsidR="00D65253" w:rsidRDefault="00D65253" w:rsidP="00D65253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C5796">
        <w:rPr>
          <w:sz w:val="28"/>
          <w:szCs w:val="28"/>
        </w:rPr>
        <w:t>The template was designed to mirror the Schedule A format for ease of reference. However, some site-specific variations in sampling requirements may exist.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r w:rsidRPr="00E868E2">
        <w:rPr>
          <w:b/>
          <w:bCs/>
          <w:sz w:val="28"/>
          <w:szCs w:val="28"/>
        </w:rPr>
        <w:t>t is ultimately the responsibility of the approval holder to ensure the sampling plan submitted reflects the requirements outlined in their Operating Approval</w:t>
      </w:r>
      <w:r w:rsidRPr="009C5796">
        <w:rPr>
          <w:sz w:val="28"/>
          <w:szCs w:val="28"/>
        </w:rPr>
        <w:t>.</w:t>
      </w:r>
    </w:p>
    <w:p w14:paraId="6C0990AA" w14:textId="77777777" w:rsidR="00D65253" w:rsidRDefault="00D65253" w:rsidP="00D6525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If you wish to add additional information/parameters, please do so in the comments box in the relevant section or add additional information at the end of the template. </w:t>
      </w:r>
    </w:p>
    <w:p w14:paraId="45FFB727" w14:textId="77777777" w:rsidR="00D65253" w:rsidRPr="009C5796" w:rsidRDefault="00D65253" w:rsidP="00D65253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C5796">
        <w:rPr>
          <w:sz w:val="28"/>
          <w:szCs w:val="28"/>
        </w:rPr>
        <w:t>Information in black text outlines requirements and should NOT be deleted of modified. If a parameter is not applicable, please tick the associated box.</w:t>
      </w:r>
    </w:p>
    <w:p w14:paraId="7E22347F" w14:textId="77777777" w:rsidR="00D65253" w:rsidRPr="009C5796" w:rsidRDefault="00D65253" w:rsidP="00D65253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C5796">
        <w:rPr>
          <w:sz w:val="28"/>
          <w:szCs w:val="28"/>
        </w:rPr>
        <w:t>Information in grey text must be modified by the approval holder to indicate the site-specific sample locations and sample frequencies</w:t>
      </w:r>
      <w:r>
        <w:rPr>
          <w:sz w:val="28"/>
          <w:szCs w:val="28"/>
        </w:rPr>
        <w:t xml:space="preserve">. </w:t>
      </w:r>
      <w:r w:rsidRPr="009C5796">
        <w:rPr>
          <w:sz w:val="28"/>
          <w:szCs w:val="28"/>
        </w:rPr>
        <w:t>Note that the sample frequencies indicated in grey outline the minimum requirements for a parameter (except where a reduced frequency was approved by the Department).</w:t>
      </w:r>
    </w:p>
    <w:p w14:paraId="0144EA78" w14:textId="77777777" w:rsidR="00D65253" w:rsidRDefault="00D65253" w:rsidP="00D65253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If a sample frequency is the same as that indicated in grey, you are still required to retype the information in the space provided for confirmation. </w:t>
      </w:r>
    </w:p>
    <w:p w14:paraId="4BE3BAA9" w14:textId="77777777" w:rsidR="00D65253" w:rsidRPr="00FC2862" w:rsidRDefault="00D65253" w:rsidP="00D65253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If the approval holder has an approved modified sample frequency that is less than the minimum outlined in the template, please indicate this in the associated comments section.</w:t>
      </w:r>
    </w:p>
    <w:p w14:paraId="7A7CC0A8" w14:textId="77777777" w:rsidR="00D65253" w:rsidRDefault="00D65253" w:rsidP="00D65253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C5796">
        <w:rPr>
          <w:sz w:val="28"/>
          <w:szCs w:val="28"/>
        </w:rPr>
        <w:t xml:space="preserve">In the comment section, if there are no comments, or if it is not applicable, please tick the appropriate boxes. </w:t>
      </w:r>
      <w:r>
        <w:rPr>
          <w:sz w:val="28"/>
          <w:szCs w:val="28"/>
        </w:rPr>
        <w:t xml:space="preserve">This helps to confirm that you have reviewed the information. </w:t>
      </w:r>
    </w:p>
    <w:p w14:paraId="0B705426" w14:textId="7398013C" w:rsidR="003446E7" w:rsidRDefault="003446E7">
      <w:r>
        <w:br w:type="page"/>
      </w:r>
    </w:p>
    <w:tbl>
      <w:tblPr>
        <w:tblStyle w:val="TableGrid"/>
        <w:tblW w:w="14182" w:type="dxa"/>
        <w:tblInd w:w="137" w:type="dxa"/>
        <w:tblLook w:val="04A0" w:firstRow="1" w:lastRow="0" w:firstColumn="1" w:lastColumn="0" w:noHBand="0" w:noVBand="1"/>
      </w:tblPr>
      <w:tblGrid>
        <w:gridCol w:w="2410"/>
        <w:gridCol w:w="5954"/>
        <w:gridCol w:w="5811"/>
        <w:gridCol w:w="7"/>
      </w:tblGrid>
      <w:tr w:rsidR="0020273B" w14:paraId="0D04DD1E" w14:textId="0BB4A242" w:rsidTr="14F15298">
        <w:trPr>
          <w:tblHeader/>
        </w:trPr>
        <w:tc>
          <w:tcPr>
            <w:tcW w:w="14182" w:type="dxa"/>
            <w:gridSpan w:val="4"/>
            <w:shd w:val="clear" w:color="auto" w:fill="0070C0"/>
          </w:tcPr>
          <w:p w14:paraId="4DE280C4" w14:textId="3BAEA698" w:rsidR="0020273B" w:rsidRDefault="00120D8F" w:rsidP="0050160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Stand-alone Distribution System</w:t>
            </w:r>
          </w:p>
        </w:tc>
      </w:tr>
      <w:tr w:rsidR="0020273B" w14:paraId="20D87D9F" w14:textId="386F1233" w:rsidTr="14F15298">
        <w:trPr>
          <w:gridAfter w:val="1"/>
          <w:wAfter w:w="7" w:type="dxa"/>
          <w:tblHeader/>
        </w:trPr>
        <w:tc>
          <w:tcPr>
            <w:tcW w:w="2410" w:type="dxa"/>
            <w:shd w:val="clear" w:color="auto" w:fill="0070C0"/>
            <w:vAlign w:val="center"/>
          </w:tcPr>
          <w:p w14:paraId="0EA384AB" w14:textId="77777777" w:rsidR="0020273B" w:rsidRPr="00685370" w:rsidRDefault="0020273B" w:rsidP="00501602">
            <w:pPr>
              <w:jc w:val="center"/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Water Quality Parameters</w:t>
            </w:r>
          </w:p>
        </w:tc>
        <w:tc>
          <w:tcPr>
            <w:tcW w:w="5954" w:type="dxa"/>
            <w:shd w:val="clear" w:color="auto" w:fill="0070C0"/>
            <w:vAlign w:val="center"/>
          </w:tcPr>
          <w:p w14:paraId="32255383" w14:textId="77777777" w:rsidR="0020273B" w:rsidRPr="00685370" w:rsidRDefault="0020273B" w:rsidP="00501602">
            <w:pPr>
              <w:jc w:val="center"/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Sample Location</w:t>
            </w:r>
          </w:p>
        </w:tc>
        <w:tc>
          <w:tcPr>
            <w:tcW w:w="5811" w:type="dxa"/>
            <w:shd w:val="clear" w:color="auto" w:fill="0070C0"/>
            <w:vAlign w:val="center"/>
          </w:tcPr>
          <w:p w14:paraId="5D0195B1" w14:textId="53A752E9" w:rsidR="0020273B" w:rsidRPr="00685370" w:rsidRDefault="0020273B" w:rsidP="0050160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Frequency</w:t>
            </w:r>
          </w:p>
        </w:tc>
      </w:tr>
      <w:tr w:rsidR="0020273B" w14:paraId="46181547" w14:textId="38E279C7" w:rsidTr="14F15298">
        <w:tc>
          <w:tcPr>
            <w:tcW w:w="14182" w:type="dxa"/>
            <w:gridSpan w:val="4"/>
            <w:shd w:val="clear" w:color="auto" w:fill="0070C0"/>
          </w:tcPr>
          <w:p w14:paraId="20C84EE9" w14:textId="2BD93416" w:rsidR="0020273B" w:rsidRPr="00C20B37" w:rsidRDefault="0020273B" w:rsidP="0001436C">
            <w:pPr>
              <w:rPr>
                <w:bCs/>
                <w:color w:val="FFFFFF" w:themeColor="background1"/>
              </w:rPr>
            </w:pPr>
            <w:r w:rsidRPr="00C20B37">
              <w:rPr>
                <w:bCs/>
                <w:color w:val="FFFFFF" w:themeColor="background1"/>
              </w:rPr>
              <w:t>Turbidity</w:t>
            </w:r>
          </w:p>
        </w:tc>
      </w:tr>
      <w:tr w:rsidR="0020273B" w14:paraId="682CBBE4" w14:textId="3C7B68B5" w:rsidTr="14F15298">
        <w:trPr>
          <w:gridAfter w:val="1"/>
          <w:wAfter w:w="7" w:type="dxa"/>
          <w:trHeight w:val="855"/>
        </w:trPr>
        <w:tc>
          <w:tcPr>
            <w:tcW w:w="2410" w:type="dxa"/>
            <w:vAlign w:val="center"/>
          </w:tcPr>
          <w:p w14:paraId="045F195A" w14:textId="01AFE551" w:rsidR="0020273B" w:rsidRDefault="00120D8F" w:rsidP="0047318E">
            <w:r>
              <w:t>Turbidity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A900824" w14:textId="7B8C17FB" w:rsidR="0020273B" w:rsidRPr="0047318E" w:rsidRDefault="0020273B" w:rsidP="0047318E">
            <w:pPr>
              <w:rPr>
                <w:u w:val="single"/>
              </w:rPr>
            </w:pPr>
            <w:r w:rsidRPr="0047318E">
              <w:rPr>
                <w:u w:val="single"/>
              </w:rPr>
              <w:t xml:space="preserve">Distribution system sample points </w:t>
            </w:r>
          </w:p>
          <w:sdt>
            <w:sdtPr>
              <w:id w:val="-1346620999"/>
              <w:placeholder>
                <w:docPart w:val="23F6D87B64C640D2B2A602B466263968"/>
              </w:placeholder>
              <w:showingPlcHdr/>
            </w:sdtPr>
            <w:sdtContent>
              <w:p w14:paraId="1F89352C" w14:textId="7B8C17FB" w:rsidR="0020273B" w:rsidRPr="00CB5372" w:rsidRDefault="0020273B" w:rsidP="0047318E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812989930"/>
            <w:placeholder>
              <w:docPart w:val="592C76D7E6224FD188581FFA6A0A10C1"/>
            </w:placeholder>
          </w:sdtPr>
          <w:sdtContent>
            <w:tc>
              <w:tcPr>
                <w:tcW w:w="5811" w:type="dxa"/>
                <w:shd w:val="clear" w:color="auto" w:fill="auto"/>
                <w:vAlign w:val="center"/>
              </w:tcPr>
              <w:p w14:paraId="6DC98CD5" w14:textId="0799D5B2" w:rsidR="0020273B" w:rsidRDefault="0020273B" w:rsidP="0047318E">
                <w:r w:rsidRPr="0047318E">
                  <w:rPr>
                    <w:color w:val="767171" w:themeColor="background2" w:themeShade="80"/>
                  </w:rPr>
                  <w:t>Weekly grab sample</w:t>
                </w:r>
                <w:r w:rsidR="00CB3148">
                  <w:rPr>
                    <w:color w:val="767171" w:themeColor="background2" w:themeShade="80"/>
                  </w:rPr>
                  <w:t>.</w:t>
                </w:r>
              </w:p>
            </w:tc>
          </w:sdtContent>
        </w:sdt>
      </w:tr>
      <w:tr w:rsidR="0020273B" w14:paraId="34C38017" w14:textId="77777777" w:rsidTr="14F15298">
        <w:trPr>
          <w:trHeight w:val="1107"/>
        </w:trPr>
        <w:tc>
          <w:tcPr>
            <w:tcW w:w="14182" w:type="dxa"/>
            <w:gridSpan w:val="4"/>
            <w:shd w:val="clear" w:color="auto" w:fill="auto"/>
            <w:vAlign w:val="center"/>
          </w:tcPr>
          <w:p w14:paraId="12887B21" w14:textId="76D7C28A" w:rsidR="0020273B" w:rsidRDefault="0020273B" w:rsidP="0047318E">
            <w:r w:rsidRPr="007660C2">
              <w:rPr>
                <w:b/>
                <w:bCs/>
              </w:rPr>
              <w:t>Comments:</w:t>
            </w:r>
            <w:r w:rsidR="007660C2" w:rsidRPr="007660C2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C20B37">
              <w:rPr>
                <w:b/>
                <w:bCs/>
              </w:rPr>
              <w:t xml:space="preserve">                          </w:t>
            </w:r>
            <w:r w:rsidR="007660C2" w:rsidRPr="007660C2">
              <w:rPr>
                <w:b/>
                <w:bCs/>
              </w:rPr>
              <w:t xml:space="preserve">           </w:t>
            </w:r>
            <w:sdt>
              <w:sdtPr>
                <w:id w:val="-179675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9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0C2">
              <w:t xml:space="preserve"> No comments     </w:t>
            </w:r>
            <w:r>
              <w:t xml:space="preserve"> </w:t>
            </w:r>
          </w:p>
          <w:sdt>
            <w:sdtPr>
              <w:id w:val="-1690824940"/>
              <w:placeholder>
                <w:docPart w:val="A90C36081BA646CDB08B3BB07414D816"/>
              </w:placeholder>
              <w:showingPlcHdr/>
            </w:sdtPr>
            <w:sdtContent>
              <w:p w14:paraId="1D1F323F" w14:textId="77777777" w:rsidR="007660C2" w:rsidRDefault="007660C2" w:rsidP="0047318E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24888048" w14:textId="4A4D9378" w:rsidR="00C20B37" w:rsidRDefault="00C20B37" w:rsidP="0047318E"/>
        </w:tc>
      </w:tr>
      <w:tr w:rsidR="00C20B37" w14:paraId="13A1D8DD" w14:textId="565BEDB9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74969B92" w14:textId="6F5399E9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Secondary Disinfection (Parameters to be monitored depend on the disinfection method used)</w:t>
            </w:r>
          </w:p>
        </w:tc>
      </w:tr>
      <w:tr w:rsidR="00C20B37" w14:paraId="58F4B1C4" w14:textId="7E765202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519B3D32" w14:textId="3EF7D04D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Free Chlorine</w:t>
            </w:r>
            <w:r w:rsidR="007946ED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-15911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6ED" w:rsidRPr="00DA271D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7946ED" w:rsidRPr="00DA271D">
              <w:rPr>
                <w:color w:val="FFFFFF" w:themeColor="background1"/>
              </w:rPr>
              <w:t xml:space="preserve"> N/A</w:t>
            </w:r>
            <w:r w:rsidR="003015DF">
              <w:rPr>
                <w:color w:val="FFFFFF" w:themeColor="background1"/>
              </w:rPr>
              <w:t xml:space="preserve"> – I use chloramines</w:t>
            </w:r>
          </w:p>
        </w:tc>
      </w:tr>
      <w:tr w:rsidR="00C0740A" w14:paraId="21C5312A" w14:textId="77777777" w:rsidTr="14F15298">
        <w:trPr>
          <w:gridAfter w:val="1"/>
          <w:wAfter w:w="7" w:type="dxa"/>
          <w:trHeight w:val="994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1D71B548" w14:textId="07E7551B" w:rsidR="00C0740A" w:rsidRDefault="00C0740A" w:rsidP="00C20B37">
            <w:r>
              <w:t xml:space="preserve">Free Chlorine Residual 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26BCD1AD" w14:textId="49280AB1" w:rsidR="00C0740A" w:rsidRPr="003431C7" w:rsidRDefault="00C0740A" w:rsidP="00C0740A">
            <w:pPr>
              <w:rPr>
                <w:u w:val="single"/>
              </w:rPr>
            </w:pPr>
            <w:r>
              <w:rPr>
                <w:u w:val="single"/>
              </w:rPr>
              <w:t>Water Entering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176162930"/>
              <w:placeholder>
                <w:docPart w:val="B50B3CB0A076452F81351E8FF57C5790"/>
              </w:placeholder>
              <w:showingPlcHdr/>
            </w:sdtPr>
            <w:sdtContent>
              <w:p w14:paraId="2E443DE2" w14:textId="34C4B15D" w:rsidR="00C0740A" w:rsidRPr="005167F6" w:rsidRDefault="00C0740A" w:rsidP="00C0740A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108794342"/>
              <w:placeholder>
                <w:docPart w:val="3236DBE2BFF64AEEBAB3A96A1D8D4C0B"/>
              </w:placeholder>
              <w:showingPlcHdr/>
            </w:sdtPr>
            <w:sdtContent>
              <w:p w14:paraId="75E48640" w14:textId="77777777" w:rsidR="00C0740A" w:rsidRDefault="00C0740A" w:rsidP="00C0740A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</w:t>
                </w:r>
                <w:r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0B06DFD2" w14:textId="77777777" w:rsidR="00C0740A" w:rsidRDefault="00C0740A" w:rsidP="00C20B37"/>
        </w:tc>
      </w:tr>
      <w:tr w:rsidR="00C0740A" w14:paraId="0E9D4FD1" w14:textId="3DA0647B" w:rsidTr="14F15298">
        <w:trPr>
          <w:gridAfter w:val="1"/>
          <w:wAfter w:w="7" w:type="dxa"/>
          <w:trHeight w:val="994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4D45130B" w14:textId="69E8334B" w:rsidR="00C0740A" w:rsidRPr="00C131DB" w:rsidRDefault="00C0740A" w:rsidP="00C20B37"/>
        </w:tc>
        <w:tc>
          <w:tcPr>
            <w:tcW w:w="5954" w:type="dxa"/>
            <w:shd w:val="clear" w:color="auto" w:fill="FFFFFF" w:themeFill="background1"/>
            <w:vAlign w:val="center"/>
          </w:tcPr>
          <w:p w14:paraId="7BF5C50E" w14:textId="759EFE1B" w:rsidR="00C0740A" w:rsidRPr="003431C7" w:rsidRDefault="00C0740A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Storage structure outlet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551997719"/>
              <w:placeholder>
                <w:docPart w:val="0C38E459C1AB46E7A101E4EE76354B09"/>
              </w:placeholder>
              <w:showingPlcHdr/>
            </w:sdtPr>
            <w:sdtContent>
              <w:p w14:paraId="6DF87AC3" w14:textId="1E95923D" w:rsidR="00C0740A" w:rsidRPr="005167F6" w:rsidRDefault="00C0740A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-1181807929"/>
              <w:placeholder>
                <w:docPart w:val="5580F7EEC4854C16BBFEEF9206355262"/>
              </w:placeholder>
              <w:showingPlcHdr/>
            </w:sdtPr>
            <w:sdtContent>
              <w:p w14:paraId="708A8F03" w14:textId="410D8269" w:rsidR="00C0740A" w:rsidRPr="00C131DB" w:rsidRDefault="00C0740A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</w:t>
                </w:r>
                <w:r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791FDA15" w14:textId="77777777" w:rsidR="00C0740A" w:rsidRDefault="00C0740A"/>
        </w:tc>
      </w:tr>
      <w:tr w:rsidR="00C0740A" w14:paraId="18ACEC6F" w14:textId="03A5AA35" w:rsidTr="14F15298">
        <w:trPr>
          <w:gridAfter w:val="1"/>
          <w:wAfter w:w="7" w:type="dxa"/>
          <w:trHeight w:val="1122"/>
        </w:trPr>
        <w:tc>
          <w:tcPr>
            <w:tcW w:w="2410" w:type="dxa"/>
            <w:vMerge/>
            <w:vAlign w:val="center"/>
          </w:tcPr>
          <w:p w14:paraId="440BC3CA" w14:textId="77777777" w:rsidR="00C0740A" w:rsidRPr="00685370" w:rsidRDefault="00C0740A" w:rsidP="00C20B37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2D47320E" w14:textId="6AC5758F" w:rsidR="00C0740A" w:rsidRPr="003431C7" w:rsidRDefault="00C0740A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Distribution system sample points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552768507"/>
              <w:placeholder>
                <w:docPart w:val="CDF1A62CA8F64842B3DFB4EEBBA31C16"/>
              </w:placeholder>
              <w:showingPlcHdr/>
            </w:sdtPr>
            <w:sdtContent>
              <w:p w14:paraId="1263056F" w14:textId="428BB654" w:rsidR="00C0740A" w:rsidRPr="005167F6" w:rsidRDefault="00C0740A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-749818428"/>
              <w:placeholder>
                <w:docPart w:val="5AB156BD24774444A1CE5A1E2D5BC3F2"/>
              </w:placeholder>
              <w:showingPlcHdr/>
            </w:sdtPr>
            <w:sdtContent>
              <w:p w14:paraId="7BD4401F" w14:textId="74F9DA91" w:rsidR="00C0740A" w:rsidRPr="00C131DB" w:rsidRDefault="00C0740A" w:rsidP="00C20B37">
                <w:r>
                  <w:rPr>
                    <w:color w:val="767171" w:themeColor="background2" w:themeShade="80"/>
                  </w:rPr>
                  <w:t>Weekly grab sample.</w:t>
                </w:r>
              </w:p>
            </w:sdtContent>
          </w:sdt>
          <w:p w14:paraId="38090E23" w14:textId="77777777" w:rsidR="00C0740A" w:rsidRDefault="00C0740A"/>
        </w:tc>
      </w:tr>
      <w:tr w:rsidR="00C20B37" w14:paraId="1434107B" w14:textId="77777777" w:rsidTr="14F15298">
        <w:trPr>
          <w:trHeight w:val="1265"/>
        </w:trPr>
        <w:tc>
          <w:tcPr>
            <w:tcW w:w="14182" w:type="dxa"/>
            <w:gridSpan w:val="4"/>
            <w:shd w:val="clear" w:color="auto" w:fill="FFFFFF" w:themeFill="background1"/>
            <w:vAlign w:val="center"/>
          </w:tcPr>
          <w:p w14:paraId="27B95E36" w14:textId="42B0BE64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Pr="007660C2">
              <w:rPr>
                <w:b/>
                <w:bCs/>
              </w:rPr>
              <w:t xml:space="preserve">           </w:t>
            </w:r>
            <w:sdt>
              <w:sdtPr>
                <w:id w:val="194649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742001102"/>
              <w:placeholder>
                <w:docPart w:val="B03A739D914C4879B0FFFF9F86F24414"/>
              </w:placeholder>
              <w:showingPlcHdr/>
            </w:sdtPr>
            <w:sdtContent>
              <w:p w14:paraId="0D601237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7C383AC8" w14:textId="2607AB85" w:rsidR="00C20B37" w:rsidRDefault="00C20B37" w:rsidP="00C20B37"/>
        </w:tc>
      </w:tr>
      <w:tr w:rsidR="00C20B37" w14:paraId="715B0A23" w14:textId="04D9B6FF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0788E5DF" w14:textId="6AB8830F" w:rsidR="00C20B37" w:rsidRPr="005167F6" w:rsidRDefault="00C20B37" w:rsidP="00C20B37">
            <w:pPr>
              <w:rPr>
                <w:color w:val="FFFFFF" w:themeColor="background1"/>
                <w:u w:val="single"/>
              </w:rPr>
            </w:pPr>
            <w:bookmarkStart w:id="0" w:name="_Hlk39146896"/>
            <w:r>
              <w:rPr>
                <w:color w:val="FFFFFF" w:themeColor="background1"/>
              </w:rPr>
              <w:t>Chloramines</w:t>
            </w:r>
            <w:r w:rsidR="007946ED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101526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6ED" w:rsidRPr="00DA271D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7946ED" w:rsidRPr="00DA271D">
              <w:rPr>
                <w:color w:val="FFFFFF" w:themeColor="background1"/>
              </w:rPr>
              <w:t xml:space="preserve"> N/A</w:t>
            </w:r>
            <w:r w:rsidR="003015DF">
              <w:rPr>
                <w:color w:val="FFFFFF" w:themeColor="background1"/>
              </w:rPr>
              <w:t xml:space="preserve"> – I use chlorine</w:t>
            </w:r>
          </w:p>
        </w:tc>
      </w:tr>
      <w:bookmarkEnd w:id="0"/>
      <w:tr w:rsidR="00C0740A" w14:paraId="497AFEC9" w14:textId="77777777" w:rsidTr="14F15298">
        <w:trPr>
          <w:gridAfter w:val="1"/>
          <w:wAfter w:w="7" w:type="dxa"/>
          <w:trHeight w:val="867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23C712ED" w14:textId="0E6F7AEB" w:rsidR="00C0740A" w:rsidRPr="008A0689" w:rsidRDefault="00C0740A" w:rsidP="00C0740A">
            <w:r w:rsidRPr="008A0689">
              <w:t>Combined Chlorine Residual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7C26500E" w14:textId="77777777" w:rsidR="00C0740A" w:rsidRPr="003431C7" w:rsidRDefault="00C0740A" w:rsidP="00C0740A">
            <w:pPr>
              <w:rPr>
                <w:u w:val="single"/>
              </w:rPr>
            </w:pPr>
            <w:r>
              <w:rPr>
                <w:u w:val="single"/>
              </w:rPr>
              <w:t>Water Entering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595168318"/>
              <w:placeholder>
                <w:docPart w:val="93C2B96D82674D968A674F5FB6C0F012"/>
              </w:placeholder>
              <w:showingPlcHdr/>
            </w:sdtPr>
            <w:sdtContent>
              <w:p w14:paraId="272DD1AF" w14:textId="64DA332D" w:rsidR="00C0740A" w:rsidRPr="005167F6" w:rsidRDefault="00C0740A" w:rsidP="00C0740A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773748511"/>
              <w:placeholder>
                <w:docPart w:val="E6FC006A8F144609A29BEB4ACBA12CA9"/>
              </w:placeholder>
              <w:showingPlcHdr/>
            </w:sdtPr>
            <w:sdtContent>
              <w:p w14:paraId="713887C4" w14:textId="77777777" w:rsidR="00C0740A" w:rsidRDefault="00C0740A" w:rsidP="00C0740A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</w:t>
                </w:r>
                <w:r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23D1FA45" w14:textId="77777777" w:rsidR="00C0740A" w:rsidRDefault="00C0740A" w:rsidP="00C0740A"/>
        </w:tc>
      </w:tr>
      <w:tr w:rsidR="00C0740A" w14:paraId="4D6CDB38" w14:textId="5EBCBC2A" w:rsidTr="14F15298">
        <w:trPr>
          <w:gridAfter w:val="1"/>
          <w:wAfter w:w="7" w:type="dxa"/>
          <w:trHeight w:val="86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509CC33E" w14:textId="6828803D" w:rsidR="00C0740A" w:rsidRPr="00515030" w:rsidRDefault="00C0740A" w:rsidP="00C0740A"/>
        </w:tc>
        <w:tc>
          <w:tcPr>
            <w:tcW w:w="5954" w:type="dxa"/>
            <w:shd w:val="clear" w:color="auto" w:fill="FFFFFF" w:themeFill="background1"/>
            <w:vAlign w:val="center"/>
          </w:tcPr>
          <w:p w14:paraId="22E6BAAF" w14:textId="3A53433E" w:rsidR="00C0740A" w:rsidRPr="003431C7" w:rsidRDefault="00C0740A" w:rsidP="00C0740A">
            <w:pPr>
              <w:rPr>
                <w:u w:val="single"/>
              </w:rPr>
            </w:pPr>
            <w:r w:rsidRPr="005167F6">
              <w:rPr>
                <w:u w:val="single"/>
              </w:rPr>
              <w:t>Storage structure outlet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1752689605"/>
              <w:placeholder>
                <w:docPart w:val="95F98AEB0DD84AAE8EEF307A8FE6B35B"/>
              </w:placeholder>
              <w:showingPlcHdr/>
            </w:sdtPr>
            <w:sdtContent>
              <w:p w14:paraId="28FAF658" w14:textId="08949F6C" w:rsidR="00C0740A" w:rsidRPr="005167F6" w:rsidRDefault="00C0740A" w:rsidP="00C0740A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952363530"/>
              <w:placeholder>
                <w:docPart w:val="DA3851588347420286BA693753376D09"/>
              </w:placeholder>
              <w:showingPlcHdr/>
            </w:sdtPr>
            <w:sdtContent>
              <w:p w14:paraId="3EC9591F" w14:textId="433CC9DA" w:rsidR="00C0740A" w:rsidRPr="00C131DB" w:rsidRDefault="00C0740A" w:rsidP="00C0740A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</w:t>
                </w:r>
                <w:r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414010A5" w14:textId="77777777" w:rsidR="00C0740A" w:rsidRDefault="00C0740A" w:rsidP="00C0740A"/>
        </w:tc>
      </w:tr>
      <w:tr w:rsidR="00C0740A" w14:paraId="1573D9FB" w14:textId="46FCEC8E" w:rsidTr="14F15298">
        <w:trPr>
          <w:gridAfter w:val="1"/>
          <w:wAfter w:w="7" w:type="dxa"/>
          <w:trHeight w:val="979"/>
        </w:trPr>
        <w:tc>
          <w:tcPr>
            <w:tcW w:w="2410" w:type="dxa"/>
            <w:vMerge/>
            <w:vAlign w:val="center"/>
          </w:tcPr>
          <w:p w14:paraId="6422CED4" w14:textId="77777777" w:rsidR="00C0740A" w:rsidRPr="0077383A" w:rsidRDefault="00C0740A" w:rsidP="00C0740A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31482367" w14:textId="77777777" w:rsidR="00C0740A" w:rsidRPr="003431C7" w:rsidRDefault="00C0740A" w:rsidP="00C0740A">
            <w:pPr>
              <w:rPr>
                <w:u w:val="single"/>
              </w:rPr>
            </w:pPr>
            <w:r w:rsidRPr="005167F6">
              <w:rPr>
                <w:u w:val="single"/>
              </w:rPr>
              <w:t xml:space="preserve">Distribution system sample points </w:t>
            </w:r>
          </w:p>
          <w:sdt>
            <w:sdtPr>
              <w:id w:val="1317991379"/>
              <w:placeholder>
                <w:docPart w:val="B293C2EA76124A9F9CDD383AC1A1C0A5"/>
              </w:placeholder>
              <w:showingPlcHdr/>
            </w:sdtPr>
            <w:sdtContent>
              <w:p w14:paraId="266592E7" w14:textId="634019DD" w:rsidR="00C0740A" w:rsidRPr="005167F6" w:rsidRDefault="00C0740A" w:rsidP="00C0740A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3638093"/>
              <w:placeholder>
                <w:docPart w:val="21B59C3B5F6D4E5F910210FB1A08F945"/>
              </w:placeholder>
              <w:showingPlcHdr/>
            </w:sdtPr>
            <w:sdtContent>
              <w:p w14:paraId="21C1735F" w14:textId="30AB71B9" w:rsidR="00C0740A" w:rsidRPr="00C131DB" w:rsidRDefault="00C0740A" w:rsidP="00C0740A">
                <w:r>
                  <w:rPr>
                    <w:color w:val="767171" w:themeColor="background2" w:themeShade="80"/>
                  </w:rPr>
                  <w:t>Weekly grab sample.</w:t>
                </w:r>
              </w:p>
            </w:sdtContent>
          </w:sdt>
          <w:p w14:paraId="0FA7B50C" w14:textId="77777777" w:rsidR="00C0740A" w:rsidRDefault="00C0740A" w:rsidP="00C0740A"/>
        </w:tc>
      </w:tr>
      <w:tr w:rsidR="00C0740A" w14:paraId="6C57EBD3" w14:textId="77777777" w:rsidTr="14F15298">
        <w:trPr>
          <w:trHeight w:val="1263"/>
        </w:trPr>
        <w:tc>
          <w:tcPr>
            <w:tcW w:w="14182" w:type="dxa"/>
            <w:gridSpan w:val="4"/>
            <w:shd w:val="clear" w:color="auto" w:fill="FFFFFF" w:themeFill="background1"/>
            <w:vAlign w:val="center"/>
          </w:tcPr>
          <w:p w14:paraId="76107BD2" w14:textId="15FE93F3" w:rsidR="00C0740A" w:rsidRDefault="00C0740A" w:rsidP="00C0740A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</w:t>
            </w:r>
            <w:r w:rsidRPr="007660C2">
              <w:rPr>
                <w:b/>
                <w:bCs/>
              </w:rPr>
              <w:t xml:space="preserve">        </w:t>
            </w:r>
            <w:sdt>
              <w:sdtPr>
                <w:id w:val="192461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-752898813"/>
              <w:placeholder>
                <w:docPart w:val="BBA0F72ED6DF4B18B813BD75094050D5"/>
              </w:placeholder>
              <w:showingPlcHdr/>
            </w:sdtPr>
            <w:sdtContent>
              <w:p w14:paraId="716B1F06" w14:textId="77777777" w:rsidR="00C0740A" w:rsidRDefault="00C0740A" w:rsidP="00C0740A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545C19D5" w14:textId="4555912B" w:rsidR="00C0740A" w:rsidRDefault="00C0740A" w:rsidP="00C0740A"/>
        </w:tc>
      </w:tr>
      <w:tr w:rsidR="00C0740A" w14:paraId="3DFE2D75" w14:textId="1082A40F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3341E4BF" w14:textId="681B8149" w:rsidR="00C0740A" w:rsidRPr="005167F6" w:rsidRDefault="00C0740A" w:rsidP="00C0740A">
            <w:pPr>
              <w:rPr>
                <w:color w:val="FFFFFF" w:themeColor="background1"/>
                <w:u w:val="single"/>
              </w:rPr>
            </w:pPr>
            <w:r w:rsidRPr="0077383A">
              <w:rPr>
                <w:color w:val="FFFFFF" w:themeColor="background1"/>
              </w:rPr>
              <w:t>Microbial Quality</w:t>
            </w:r>
          </w:p>
        </w:tc>
      </w:tr>
      <w:tr w:rsidR="00C0740A" w14:paraId="780E54C4" w14:textId="3A385282" w:rsidTr="14F15298">
        <w:trPr>
          <w:gridAfter w:val="1"/>
          <w:wAfter w:w="7" w:type="dxa"/>
          <w:trHeight w:val="987"/>
        </w:trPr>
        <w:tc>
          <w:tcPr>
            <w:tcW w:w="2410" w:type="dxa"/>
            <w:vAlign w:val="center"/>
          </w:tcPr>
          <w:p w14:paraId="40A28533" w14:textId="7B03851B" w:rsidR="00C0740A" w:rsidRPr="00685370" w:rsidRDefault="00C0740A" w:rsidP="00C074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Total coliforms and </w:t>
            </w:r>
            <w:proofErr w:type="gramStart"/>
            <w:r w:rsidRPr="00D941FD">
              <w:rPr>
                <w:i/>
                <w:iCs/>
                <w:color w:val="000000" w:themeColor="text1"/>
              </w:rPr>
              <w:t>E.coli</w:t>
            </w:r>
            <w:proofErr w:type="gramEnd"/>
            <w:r>
              <w:rPr>
                <w:color w:val="000000" w:themeColor="text1"/>
              </w:rPr>
              <w:t xml:space="preserve"> (present/absent)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FD03340" w14:textId="77777777" w:rsidR="00C0740A" w:rsidRPr="005167F6" w:rsidRDefault="00C0740A" w:rsidP="00C0740A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6D895F1C" w14:textId="09047F57" w:rsidR="00C0740A" w:rsidRPr="003431C7" w:rsidRDefault="00C0740A" w:rsidP="00C0740A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Distribution system sample points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1781175708"/>
              <w:placeholder>
                <w:docPart w:val="CD4533C7ED1443D793C3B47C9E8D0DC2"/>
              </w:placeholder>
              <w:showingPlcHdr/>
            </w:sdtPr>
            <w:sdtContent>
              <w:p w14:paraId="120B73D4" w14:textId="75527D8A" w:rsidR="00C0740A" w:rsidRPr="005167F6" w:rsidRDefault="00C0740A" w:rsidP="00C0740A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71F5475D" w14:textId="614AEA4D" w:rsidR="00C0740A" w:rsidRPr="005167F6" w:rsidRDefault="00C0740A" w:rsidP="00C0740A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713084193"/>
              <w:placeholder>
                <w:docPart w:val="4F5568728ED54B239F896A0BC968E791"/>
              </w:placeholder>
              <w:showingPlcHdr/>
            </w:sdtPr>
            <w:sdtContent>
              <w:p w14:paraId="69BFA448" w14:textId="1713F91F" w:rsidR="00C0740A" w:rsidRPr="00685370" w:rsidRDefault="00C0740A" w:rsidP="00C0740A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Weekly grab sample.</w:t>
                </w:r>
              </w:p>
            </w:sdtContent>
          </w:sdt>
          <w:p w14:paraId="16BCB478" w14:textId="77777777" w:rsidR="00C0740A" w:rsidRDefault="00C0740A" w:rsidP="00C0740A"/>
        </w:tc>
      </w:tr>
      <w:tr w:rsidR="00C0740A" w14:paraId="61F40C8E" w14:textId="3A0F2DC8" w:rsidTr="14F15298">
        <w:trPr>
          <w:gridAfter w:val="1"/>
          <w:wAfter w:w="7" w:type="dxa"/>
          <w:trHeight w:val="84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06665BAF" w14:textId="77777777" w:rsidR="00C0740A" w:rsidRDefault="00C0740A" w:rsidP="00C0740A">
            <w:pPr>
              <w:rPr>
                <w:color w:val="000000" w:themeColor="text1"/>
              </w:rPr>
            </w:pPr>
            <w:r w:rsidRPr="0077383A">
              <w:rPr>
                <w:color w:val="000000" w:themeColor="text1"/>
              </w:rPr>
              <w:t>Viruses</w:t>
            </w:r>
          </w:p>
          <w:p w14:paraId="4C7BB447" w14:textId="77777777" w:rsidR="00C0740A" w:rsidRDefault="00C0740A" w:rsidP="00C0740A">
            <w:pPr>
              <w:rPr>
                <w:color w:val="000000" w:themeColor="text1"/>
              </w:rPr>
            </w:pPr>
          </w:p>
          <w:p w14:paraId="1CEC4DC4" w14:textId="77777777" w:rsidR="00C0740A" w:rsidRDefault="00C0740A" w:rsidP="00C0740A">
            <w:pPr>
              <w:rPr>
                <w:color w:val="000000" w:themeColor="text1"/>
              </w:rPr>
            </w:pPr>
          </w:p>
          <w:p w14:paraId="58D6D1A5" w14:textId="2EC67E5E" w:rsidR="00C0740A" w:rsidRPr="0077383A" w:rsidRDefault="00000000" w:rsidP="00C0740A">
            <w:pPr>
              <w:rPr>
                <w:color w:val="000000" w:themeColor="text1"/>
              </w:rPr>
            </w:pPr>
            <w:sdt>
              <w:sdtPr>
                <w:id w:val="-132173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40A">
              <w:t xml:space="preserve"> N/A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31BCEFA" w14:textId="77777777" w:rsidR="00C0740A" w:rsidRPr="005167F6" w:rsidRDefault="00C0740A" w:rsidP="00C0740A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39765475" w14:textId="397218C2" w:rsidR="00C0740A" w:rsidRPr="003431C7" w:rsidRDefault="00C0740A" w:rsidP="00C0740A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Raw water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422304442"/>
              <w:placeholder>
                <w:docPart w:val="DBBBCDC346014232825FC857673BB52F"/>
              </w:placeholder>
              <w:showingPlcHdr/>
            </w:sdtPr>
            <w:sdtContent>
              <w:p w14:paraId="4BD0CEBE" w14:textId="0B92EF0A" w:rsidR="00C0740A" w:rsidRPr="005167F6" w:rsidRDefault="00C0740A" w:rsidP="00C0740A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4359D41" w14:textId="4CE016A0" w:rsidR="00C0740A" w:rsidRPr="005167F6" w:rsidRDefault="00C0740A" w:rsidP="00C0740A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965879457"/>
              <w:placeholder>
                <w:docPart w:val="A65474E3EE4547CE9CA8914664A8825C"/>
              </w:placeholder>
              <w:showingPlcHdr/>
            </w:sdtPr>
            <w:sdtContent>
              <w:p w14:paraId="11A7805C" w14:textId="7448CA23" w:rsidR="00C0740A" w:rsidRPr="00685370" w:rsidRDefault="00C0740A" w:rsidP="00C0740A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As requested by the Department.</w:t>
                </w:r>
              </w:p>
            </w:sdtContent>
          </w:sdt>
          <w:p w14:paraId="17BE6579" w14:textId="77777777" w:rsidR="00C0740A" w:rsidRDefault="00C0740A" w:rsidP="00C0740A"/>
        </w:tc>
      </w:tr>
      <w:tr w:rsidR="00C0740A" w14:paraId="1FC69D62" w14:textId="3070CAA8" w:rsidTr="14F15298">
        <w:trPr>
          <w:gridAfter w:val="1"/>
          <w:wAfter w:w="7" w:type="dxa"/>
          <w:trHeight w:val="973"/>
        </w:trPr>
        <w:tc>
          <w:tcPr>
            <w:tcW w:w="2410" w:type="dxa"/>
            <w:vMerge/>
            <w:vAlign w:val="center"/>
          </w:tcPr>
          <w:p w14:paraId="6A929A32" w14:textId="77777777" w:rsidR="00C0740A" w:rsidRPr="00685370" w:rsidRDefault="00C0740A" w:rsidP="00C0740A">
            <w:pPr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CFDB4CC" w14:textId="6F40EA59" w:rsidR="00C0740A" w:rsidRPr="003431C7" w:rsidRDefault="00C0740A" w:rsidP="00C0740A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Water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765928209"/>
              <w:placeholder>
                <w:docPart w:val="25C2ADCE918E4057A5072E92A51D1B1E"/>
              </w:placeholder>
              <w:showingPlcHdr/>
            </w:sdtPr>
            <w:sdtContent>
              <w:p w14:paraId="15325E9C" w14:textId="7C0DA1CA" w:rsidR="00C0740A" w:rsidRPr="005167F6" w:rsidRDefault="00C0740A" w:rsidP="00C0740A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807905142"/>
              <w:placeholder>
                <w:docPart w:val="86DB3868BF4043C69BA6CDB1EFF104F4"/>
              </w:placeholder>
              <w:showingPlcHdr/>
            </w:sdtPr>
            <w:sdtContent>
              <w:p w14:paraId="4C562497" w14:textId="277FA38B" w:rsidR="00C0740A" w:rsidRPr="00685370" w:rsidRDefault="00C0740A" w:rsidP="00C0740A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As requested by the Department.</w:t>
                </w:r>
              </w:p>
            </w:sdtContent>
          </w:sdt>
          <w:p w14:paraId="2AAA356B" w14:textId="77777777" w:rsidR="00C0740A" w:rsidRDefault="00C0740A" w:rsidP="00C0740A"/>
        </w:tc>
      </w:tr>
      <w:tr w:rsidR="00676DAE" w14:paraId="7347FA5B" w14:textId="77777777" w:rsidTr="14F15298">
        <w:trPr>
          <w:gridAfter w:val="1"/>
          <w:wAfter w:w="7" w:type="dxa"/>
          <w:trHeight w:val="973"/>
        </w:trPr>
        <w:tc>
          <w:tcPr>
            <w:tcW w:w="2410" w:type="dxa"/>
            <w:vMerge w:val="restart"/>
            <w:vAlign w:val="center"/>
          </w:tcPr>
          <w:p w14:paraId="30D02D78" w14:textId="255E4EBB" w:rsidR="00676DAE" w:rsidRDefault="00676DAE" w:rsidP="00676D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Giardia and Cryptosporidium</w:t>
            </w:r>
          </w:p>
          <w:p w14:paraId="09D0289F" w14:textId="77777777" w:rsidR="00676DAE" w:rsidRDefault="00676DAE" w:rsidP="00676DAE">
            <w:pPr>
              <w:rPr>
                <w:color w:val="000000" w:themeColor="text1"/>
              </w:rPr>
            </w:pPr>
          </w:p>
          <w:p w14:paraId="10956CB3" w14:textId="77777777" w:rsidR="00676DAE" w:rsidRDefault="00000000" w:rsidP="00676DAE">
            <w:sdt>
              <w:sdtPr>
                <w:id w:val="206105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D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6DAE">
              <w:t xml:space="preserve"> N/A</w:t>
            </w:r>
          </w:p>
          <w:p w14:paraId="3BFA7F76" w14:textId="5FE49F52" w:rsidR="00927D11" w:rsidRPr="00685370" w:rsidRDefault="00927D11" w:rsidP="00676DAE">
            <w:pPr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B57FFCD" w14:textId="77777777" w:rsidR="00676DAE" w:rsidRPr="005167F6" w:rsidRDefault="00676DAE" w:rsidP="00676DAE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19FD0CDA" w14:textId="77777777" w:rsidR="00676DAE" w:rsidRPr="003431C7" w:rsidRDefault="00676DAE" w:rsidP="00676DAE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Raw water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468049514"/>
              <w:placeholder>
                <w:docPart w:val="5BE07C1F47F143F3B909316333593F13"/>
              </w:placeholder>
              <w:showingPlcHdr/>
            </w:sdtPr>
            <w:sdtContent>
              <w:p w14:paraId="1BE2D593" w14:textId="77777777" w:rsidR="00676DAE" w:rsidRPr="005167F6" w:rsidRDefault="00676DAE" w:rsidP="00676DAE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3F8A3EB" w14:textId="77777777" w:rsidR="00676DAE" w:rsidRPr="005167F6" w:rsidRDefault="00676DAE" w:rsidP="00676DAE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211026534"/>
              <w:placeholder>
                <w:docPart w:val="EF012C2CD43C481AA3F0C8008DB48382"/>
              </w:placeholder>
              <w:showingPlcHdr/>
            </w:sdtPr>
            <w:sdtContent>
              <w:p w14:paraId="29358C05" w14:textId="77777777" w:rsidR="00676DAE" w:rsidRPr="00685370" w:rsidRDefault="00676DAE" w:rsidP="00676DAE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As requested by the Department.</w:t>
                </w:r>
              </w:p>
            </w:sdtContent>
          </w:sdt>
          <w:p w14:paraId="44B51DE0" w14:textId="77777777" w:rsidR="00676DAE" w:rsidRDefault="00676DAE" w:rsidP="00676DAE"/>
        </w:tc>
      </w:tr>
      <w:tr w:rsidR="00676DAE" w14:paraId="1B39CCDC" w14:textId="77777777" w:rsidTr="14F15298">
        <w:trPr>
          <w:gridAfter w:val="1"/>
          <w:wAfter w:w="7" w:type="dxa"/>
          <w:trHeight w:val="973"/>
        </w:trPr>
        <w:tc>
          <w:tcPr>
            <w:tcW w:w="2410" w:type="dxa"/>
            <w:vMerge/>
            <w:vAlign w:val="center"/>
          </w:tcPr>
          <w:p w14:paraId="2B5C690D" w14:textId="77777777" w:rsidR="00676DAE" w:rsidRPr="00685370" w:rsidRDefault="00676DAE" w:rsidP="00676DAE">
            <w:pPr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F676E6" w14:textId="77777777" w:rsidR="00676DAE" w:rsidRPr="003431C7" w:rsidRDefault="00676DAE" w:rsidP="00676DAE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Water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394821575"/>
              <w:placeholder>
                <w:docPart w:val="78FB7F9A40ED48E4919C87A30117F00E"/>
              </w:placeholder>
              <w:showingPlcHdr/>
            </w:sdtPr>
            <w:sdtContent>
              <w:p w14:paraId="1336D218" w14:textId="3C3C4B45" w:rsidR="00676DAE" w:rsidRPr="005167F6" w:rsidRDefault="00676DAE" w:rsidP="00676DAE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1643390016"/>
              <w:placeholder>
                <w:docPart w:val="2F0501D1580C41319D62B513C1CE10C0"/>
              </w:placeholder>
              <w:showingPlcHdr/>
            </w:sdtPr>
            <w:sdtContent>
              <w:p w14:paraId="6D2242C4" w14:textId="77777777" w:rsidR="00676DAE" w:rsidRPr="00685370" w:rsidRDefault="00676DAE" w:rsidP="00676DAE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As requested by the Department.</w:t>
                </w:r>
              </w:p>
            </w:sdtContent>
          </w:sdt>
          <w:p w14:paraId="3926A94D" w14:textId="77777777" w:rsidR="00676DAE" w:rsidRDefault="00676DAE" w:rsidP="00676DAE"/>
        </w:tc>
      </w:tr>
      <w:tr w:rsidR="00C0740A" w14:paraId="3AF3ADBA" w14:textId="095AB314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69A69BBF" w14:textId="499E4854" w:rsidR="00C0740A" w:rsidRPr="00685370" w:rsidRDefault="00C0740A" w:rsidP="00C0740A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Corrosion</w:t>
            </w:r>
            <w:r>
              <w:rPr>
                <w:color w:val="FFFFFF" w:themeColor="background1"/>
              </w:rPr>
              <w:t xml:space="preserve"> Monitoring Program</w:t>
            </w:r>
          </w:p>
        </w:tc>
      </w:tr>
      <w:tr w:rsidR="00C0740A" w14:paraId="5A71845E" w14:textId="1FA0BFF5" w:rsidTr="00AF523A">
        <w:trPr>
          <w:gridAfter w:val="1"/>
          <w:wAfter w:w="7" w:type="dxa"/>
          <w:trHeight w:val="2280"/>
        </w:trPr>
        <w:tc>
          <w:tcPr>
            <w:tcW w:w="2410" w:type="dxa"/>
            <w:vAlign w:val="center"/>
          </w:tcPr>
          <w:p w14:paraId="6409F6A9" w14:textId="77777777" w:rsidR="00C0740A" w:rsidRDefault="00C0740A" w:rsidP="00C0740A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bookmarkStart w:id="1" w:name="_Hlk511724046"/>
            <w:r>
              <w:lastRenderedPageBreak/>
              <w:t>pH</w:t>
            </w:r>
          </w:p>
          <w:p w14:paraId="6D48A3F5" w14:textId="77777777" w:rsidR="00C0740A" w:rsidRDefault="00C0740A" w:rsidP="00C0740A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Alkalinity</w:t>
            </w:r>
          </w:p>
          <w:p w14:paraId="16C6E3CB" w14:textId="77777777" w:rsidR="00C0740A" w:rsidRDefault="00C0740A" w:rsidP="00C0740A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Conductivity</w:t>
            </w:r>
          </w:p>
          <w:p w14:paraId="671DAAE6" w14:textId="77777777" w:rsidR="00C0740A" w:rsidRDefault="00C0740A" w:rsidP="00C0740A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Temperature</w:t>
            </w:r>
          </w:p>
          <w:p w14:paraId="3968BE74" w14:textId="77777777" w:rsidR="00C0740A" w:rsidRDefault="00C0740A" w:rsidP="00C0740A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Chlorine or chloramine residual</w:t>
            </w:r>
          </w:p>
          <w:p w14:paraId="025F2AC2" w14:textId="6FF7EA79" w:rsidR="00C0740A" w:rsidRDefault="00C0740A" w:rsidP="00C0740A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Corrosion inhibitor residual (if used)</w:t>
            </w:r>
          </w:p>
          <w:sdt>
            <w:sdtPr>
              <w:id w:val="1180860593"/>
              <w:placeholder>
                <w:docPart w:val="49EB211637774F4CB0573CB687680898"/>
              </w:placeholder>
              <w:showingPlcHdr/>
            </w:sdtPr>
            <w:sdtContent>
              <w:p w14:paraId="14EB1C5F" w14:textId="71DA7DEF" w:rsidR="00C0740A" w:rsidRDefault="00C0740A" w:rsidP="00C0740A">
                <w:pPr>
                  <w:pStyle w:val="ListParagraph"/>
                  <w:numPr>
                    <w:ilvl w:val="0"/>
                    <w:numId w:val="3"/>
                  </w:numPr>
                  <w:ind w:left="240" w:hanging="270"/>
                </w:pPr>
                <w:r>
                  <w:rPr>
                    <w:rStyle w:val="PlaceholderText"/>
                  </w:rPr>
                  <w:t>Insert/list additional parameter(s)</w:t>
                </w:r>
              </w:p>
            </w:sdtContent>
          </w:sdt>
          <w:p w14:paraId="17F7F3F3" w14:textId="77777777" w:rsidR="00C0740A" w:rsidRDefault="00C0740A" w:rsidP="00C0740A">
            <w:pPr>
              <w:pStyle w:val="ListParagraph"/>
              <w:ind w:left="240"/>
            </w:pPr>
          </w:p>
          <w:p w14:paraId="03D98A57" w14:textId="3FE74045" w:rsidR="00C0740A" w:rsidRDefault="00C0740A" w:rsidP="00C0740A">
            <w:pPr>
              <w:pStyle w:val="ListParagraph"/>
              <w:ind w:left="0"/>
            </w:pPr>
          </w:p>
        </w:tc>
        <w:tc>
          <w:tcPr>
            <w:tcW w:w="5954" w:type="dxa"/>
            <w:tcBorders>
              <w:bottom w:val="dashed" w:sz="4" w:space="0" w:color="A6A6A6" w:themeColor="background1" w:themeShade="A6"/>
            </w:tcBorders>
            <w:vAlign w:val="center"/>
          </w:tcPr>
          <w:p w14:paraId="19DE7FD0" w14:textId="2B436A3B" w:rsidR="00C0740A" w:rsidRPr="006E567F" w:rsidRDefault="00C0740A" w:rsidP="00C0740A">
            <w:pPr>
              <w:rPr>
                <w:u w:val="single"/>
              </w:rPr>
            </w:pPr>
            <w:r w:rsidRPr="006E567F">
              <w:rPr>
                <w:u w:val="single"/>
              </w:rPr>
              <w:t>Point of entry and representative locations within the distribution system based on population served:</w:t>
            </w:r>
          </w:p>
          <w:p w14:paraId="52E03C0B" w14:textId="115899A7" w:rsidR="00C0740A" w:rsidRDefault="00C0740A" w:rsidP="00C0740A">
            <w:pPr>
              <w:rPr>
                <w:color w:val="7F7F7F" w:themeColor="text1" w:themeTint="80"/>
              </w:rPr>
            </w:pPr>
          </w:p>
          <w:sdt>
            <w:sdtPr>
              <w:rPr>
                <w:color w:val="7F7F7F" w:themeColor="text1" w:themeTint="80"/>
              </w:rPr>
              <w:id w:val="1526680897"/>
              <w:placeholder>
                <w:docPart w:val="A73052E8896746F28819CEB9B231B4B8"/>
              </w:placeholder>
            </w:sdtPr>
            <w:sdtContent>
              <w:p w14:paraId="0DED99F2" w14:textId="7F52E612" w:rsidR="00C0740A" w:rsidRPr="004E660D" w:rsidRDefault="00C0740A" w:rsidP="00C0740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Insert/list number of required distribution sample locations </w:t>
                </w:r>
                <w:r w:rsidRPr="004E660D">
                  <w:rPr>
                    <w:color w:val="7F7F7F" w:themeColor="text1" w:themeTint="80"/>
                  </w:rPr>
                  <w:t xml:space="preserve">based on population served: </w:t>
                </w:r>
              </w:p>
              <w:p w14:paraId="6F378844" w14:textId="77777777" w:rsidR="00C0740A" w:rsidRPr="004E660D" w:rsidRDefault="00C0740A" w:rsidP="00C0740A">
                <w:pPr>
                  <w:rPr>
                    <w:color w:val="7F7F7F" w:themeColor="text1" w:themeTint="80"/>
                  </w:rPr>
                </w:pPr>
              </w:p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1630"/>
                  <w:gridCol w:w="1261"/>
                </w:tblGrid>
                <w:tr w:rsidR="00C0740A" w:rsidRPr="004E660D" w14:paraId="18FABE46" w14:textId="77777777" w:rsidTr="0068310A">
                  <w:tc>
                    <w:tcPr>
                      <w:tcW w:w="1630" w:type="dxa"/>
                    </w:tcPr>
                    <w:p w14:paraId="4073911D" w14:textId="77777777" w:rsidR="00C0740A" w:rsidRPr="004E660D" w:rsidRDefault="00C0740A" w:rsidP="00C0740A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Population</w:t>
                      </w:r>
                    </w:p>
                  </w:tc>
                  <w:tc>
                    <w:tcPr>
                      <w:tcW w:w="1261" w:type="dxa"/>
                    </w:tcPr>
                    <w:p w14:paraId="2C92DB7B" w14:textId="77777777" w:rsidR="00C0740A" w:rsidRPr="004E660D" w:rsidRDefault="00C0740A" w:rsidP="00C0740A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# of distribution samples</w:t>
                      </w:r>
                    </w:p>
                  </w:tc>
                </w:tr>
                <w:tr w:rsidR="00C0740A" w:rsidRPr="004E660D" w14:paraId="5F708CE2" w14:textId="77777777" w:rsidTr="0068310A">
                  <w:tc>
                    <w:tcPr>
                      <w:tcW w:w="1630" w:type="dxa"/>
                    </w:tcPr>
                    <w:p w14:paraId="66624CEF" w14:textId="77777777" w:rsidR="00C0740A" w:rsidRPr="004E660D" w:rsidRDefault="00C0740A" w:rsidP="00C0740A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&lt;100</w:t>
                      </w:r>
                    </w:p>
                  </w:tc>
                  <w:tc>
                    <w:tcPr>
                      <w:tcW w:w="1261" w:type="dxa"/>
                    </w:tcPr>
                    <w:p w14:paraId="642E4DEE" w14:textId="77777777" w:rsidR="00C0740A" w:rsidRPr="004E660D" w:rsidRDefault="00C0740A" w:rsidP="00C0740A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1</w:t>
                      </w:r>
                    </w:p>
                  </w:tc>
                </w:tr>
                <w:tr w:rsidR="00C0740A" w:rsidRPr="004E660D" w14:paraId="25BC005B" w14:textId="77777777" w:rsidTr="0068310A">
                  <w:tc>
                    <w:tcPr>
                      <w:tcW w:w="1630" w:type="dxa"/>
                    </w:tcPr>
                    <w:p w14:paraId="7BD9A9BE" w14:textId="77777777" w:rsidR="00C0740A" w:rsidRPr="004E660D" w:rsidRDefault="00C0740A" w:rsidP="00C0740A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101-500</w:t>
                      </w:r>
                    </w:p>
                  </w:tc>
                  <w:tc>
                    <w:tcPr>
                      <w:tcW w:w="1261" w:type="dxa"/>
                    </w:tcPr>
                    <w:p w14:paraId="6851D096" w14:textId="77777777" w:rsidR="00C0740A" w:rsidRPr="004E660D" w:rsidRDefault="00C0740A" w:rsidP="00C0740A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2</w:t>
                      </w:r>
                    </w:p>
                  </w:tc>
                </w:tr>
                <w:tr w:rsidR="00C0740A" w:rsidRPr="004E660D" w14:paraId="5CC74518" w14:textId="77777777" w:rsidTr="0068310A">
                  <w:tc>
                    <w:tcPr>
                      <w:tcW w:w="1630" w:type="dxa"/>
                    </w:tcPr>
                    <w:p w14:paraId="3866722F" w14:textId="77777777" w:rsidR="00C0740A" w:rsidRPr="004E660D" w:rsidRDefault="00C0740A" w:rsidP="00C0740A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501-3,300</w:t>
                      </w:r>
                    </w:p>
                  </w:tc>
                  <w:tc>
                    <w:tcPr>
                      <w:tcW w:w="1261" w:type="dxa"/>
                    </w:tcPr>
                    <w:p w14:paraId="4D3747B8" w14:textId="77777777" w:rsidR="00C0740A" w:rsidRPr="004E660D" w:rsidRDefault="00C0740A" w:rsidP="00C0740A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3</w:t>
                      </w:r>
                    </w:p>
                  </w:tc>
                </w:tr>
                <w:tr w:rsidR="00C0740A" w:rsidRPr="004E660D" w14:paraId="312B1E51" w14:textId="77777777" w:rsidTr="0068310A">
                  <w:tc>
                    <w:tcPr>
                      <w:tcW w:w="1630" w:type="dxa"/>
                    </w:tcPr>
                    <w:p w14:paraId="63B28F18" w14:textId="77777777" w:rsidR="00C0740A" w:rsidRPr="004E660D" w:rsidRDefault="00C0740A" w:rsidP="00C0740A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3,301-10,000</w:t>
                      </w:r>
                    </w:p>
                  </w:tc>
                  <w:tc>
                    <w:tcPr>
                      <w:tcW w:w="1261" w:type="dxa"/>
                    </w:tcPr>
                    <w:p w14:paraId="542882B4" w14:textId="77777777" w:rsidR="00C0740A" w:rsidRPr="004E660D" w:rsidRDefault="00C0740A" w:rsidP="00C0740A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4</w:t>
                      </w:r>
                    </w:p>
                  </w:tc>
                </w:tr>
                <w:tr w:rsidR="00C0740A" w:rsidRPr="004E660D" w14:paraId="09F303FD" w14:textId="77777777" w:rsidTr="0068310A">
                  <w:tc>
                    <w:tcPr>
                      <w:tcW w:w="1630" w:type="dxa"/>
                    </w:tcPr>
                    <w:p w14:paraId="5E36C49E" w14:textId="77777777" w:rsidR="00C0740A" w:rsidRPr="004E660D" w:rsidRDefault="00C0740A" w:rsidP="00C0740A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10,001-100,000</w:t>
                      </w:r>
                    </w:p>
                  </w:tc>
                  <w:tc>
                    <w:tcPr>
                      <w:tcW w:w="1261" w:type="dxa"/>
                    </w:tcPr>
                    <w:p w14:paraId="7621CE44" w14:textId="77777777" w:rsidR="00C0740A" w:rsidRPr="004E660D" w:rsidRDefault="00C0740A" w:rsidP="00C0740A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6</w:t>
                      </w:r>
                    </w:p>
                  </w:tc>
                </w:tr>
                <w:tr w:rsidR="00C0740A" w:rsidRPr="004E660D" w14:paraId="75E96638" w14:textId="77777777" w:rsidTr="0068310A">
                  <w:tc>
                    <w:tcPr>
                      <w:tcW w:w="1630" w:type="dxa"/>
                    </w:tcPr>
                    <w:p w14:paraId="4AECA8FF" w14:textId="77777777" w:rsidR="00C0740A" w:rsidRPr="004E660D" w:rsidRDefault="00C0740A" w:rsidP="00C0740A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&gt;100, 000</w:t>
                      </w:r>
                    </w:p>
                  </w:tc>
                  <w:tc>
                    <w:tcPr>
                      <w:tcW w:w="1261" w:type="dxa"/>
                    </w:tcPr>
                    <w:p w14:paraId="741C1F4B" w14:textId="77777777" w:rsidR="00C0740A" w:rsidRPr="004E660D" w:rsidRDefault="00C0740A" w:rsidP="00C0740A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10</w:t>
                      </w:r>
                    </w:p>
                  </w:tc>
                </w:tr>
              </w:tbl>
            </w:sdtContent>
          </w:sdt>
          <w:p w14:paraId="12143D4B" w14:textId="77777777" w:rsidR="00C0740A" w:rsidRDefault="00C0740A" w:rsidP="00C0740A">
            <w:pPr>
              <w:rPr>
                <w:color w:val="7F7F7F" w:themeColor="text1" w:themeTint="80"/>
              </w:rPr>
            </w:pPr>
          </w:p>
          <w:p w14:paraId="51377F55" w14:textId="77777777" w:rsidR="00C0740A" w:rsidRDefault="00C0740A" w:rsidP="00C0740A"/>
        </w:tc>
        <w:sdt>
          <w:sdtPr>
            <w:id w:val="1813448411"/>
            <w:placeholder>
              <w:docPart w:val="C349D77020EF4B8AABEFFA8934EC88BC"/>
            </w:placeholder>
          </w:sdtPr>
          <w:sdtContent>
            <w:tc>
              <w:tcPr>
                <w:tcW w:w="5811" w:type="dxa"/>
                <w:vAlign w:val="center"/>
              </w:tcPr>
              <w:p w14:paraId="55F2B0B2" w14:textId="7971023A" w:rsidR="00C0740A" w:rsidRDefault="00C0740A" w:rsidP="00C0740A">
                <w:r w:rsidRPr="004E660D">
                  <w:rPr>
                    <w:color w:val="7F7F7F" w:themeColor="text1" w:themeTint="80"/>
                  </w:rPr>
                  <w:t>Quarterly grab sample</w:t>
                </w:r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bookmarkEnd w:id="1"/>
      <w:tr w:rsidR="00C0740A" w14:paraId="52D683B2" w14:textId="5632ABE8" w:rsidTr="14F15298">
        <w:trPr>
          <w:gridAfter w:val="1"/>
          <w:wAfter w:w="7" w:type="dxa"/>
          <w:trHeight w:val="2554"/>
        </w:trPr>
        <w:tc>
          <w:tcPr>
            <w:tcW w:w="2410" w:type="dxa"/>
            <w:vAlign w:val="center"/>
          </w:tcPr>
          <w:p w14:paraId="4FEFE39D" w14:textId="250BFE79" w:rsidR="00C0740A" w:rsidRPr="00EC1E9B" w:rsidRDefault="00C0740A" w:rsidP="00C0740A">
            <w:r>
              <w:t>Lead &amp; Copper</w:t>
            </w:r>
          </w:p>
        </w:tc>
        <w:tc>
          <w:tcPr>
            <w:tcW w:w="5954" w:type="dxa"/>
            <w:vAlign w:val="center"/>
          </w:tcPr>
          <w:sdt>
            <w:sdtPr>
              <w:id w:val="1538769154"/>
              <w:placeholder>
                <w:docPart w:val="C349D77020EF4B8AABEFFA8934EC88BC"/>
              </w:placeholder>
            </w:sdtPr>
            <w:sdtContent>
              <w:p w14:paraId="40FBD33B" w14:textId="70203FBC" w:rsidR="00C0740A" w:rsidRDefault="00C0740A" w:rsidP="00C0740A">
                <w:r>
                  <w:rPr>
                    <w:color w:val="7F7F7F" w:themeColor="text1" w:themeTint="80"/>
                  </w:rPr>
                  <w:t>Refer to the “Requirements for Lead and Copper Management – Municipal Public Drinking Water Supplies”.</w:t>
                </w:r>
              </w:p>
            </w:sdtContent>
          </w:sdt>
          <w:p w14:paraId="036A178E" w14:textId="77777777" w:rsidR="00C0740A" w:rsidRDefault="00C0740A" w:rsidP="00C0740A"/>
        </w:tc>
        <w:tc>
          <w:tcPr>
            <w:tcW w:w="5811" w:type="dxa"/>
            <w:vAlign w:val="center"/>
          </w:tcPr>
          <w:p w14:paraId="515E0F2C" w14:textId="2B22C65A" w:rsidR="00C0740A" w:rsidRDefault="00000000" w:rsidP="00C0740A">
            <w:sdt>
              <w:sdtPr>
                <w:id w:val="611248321"/>
                <w:placeholder>
                  <w:docPart w:val="B9D6F6EF2C2245FBA0F17DB909BFEA52"/>
                </w:placeholder>
              </w:sdtPr>
              <w:sdtContent>
                <w:r w:rsidR="00C0740A">
                  <w:rPr>
                    <w:color w:val="7F7F7F" w:themeColor="text1" w:themeTint="80"/>
                  </w:rPr>
                  <w:t>Refer to the “Requirements for Lead and Copper Management – Municipal Public Drinking Water Supplies”.</w:t>
                </w:r>
              </w:sdtContent>
            </w:sdt>
          </w:p>
          <w:p w14:paraId="75B16B4E" w14:textId="2078EC52" w:rsidR="00C0740A" w:rsidRDefault="00C0740A" w:rsidP="00C0740A"/>
        </w:tc>
      </w:tr>
      <w:tr w:rsidR="00C0740A" w14:paraId="455C4265" w14:textId="541202FB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36A0795A" w14:textId="4EEEC59B" w:rsidR="00C0740A" w:rsidRDefault="00C0740A" w:rsidP="00C0740A">
            <w:r w:rsidRPr="00685370">
              <w:rPr>
                <w:color w:val="FFFFFF" w:themeColor="background1"/>
              </w:rPr>
              <w:t>Process Control</w:t>
            </w:r>
          </w:p>
        </w:tc>
      </w:tr>
      <w:tr w:rsidR="00C0740A" w14:paraId="68EF0624" w14:textId="49761924" w:rsidTr="14F15298">
        <w:trPr>
          <w:gridAfter w:val="1"/>
          <w:wAfter w:w="7" w:type="dxa"/>
          <w:trHeight w:val="853"/>
        </w:trPr>
        <w:tc>
          <w:tcPr>
            <w:tcW w:w="2410" w:type="dxa"/>
            <w:vAlign w:val="center"/>
          </w:tcPr>
          <w:p w14:paraId="7F6BE837" w14:textId="0CB0C442" w:rsidR="00C0740A" w:rsidRPr="005F6FD4" w:rsidRDefault="00C0740A" w:rsidP="00C0740A">
            <w:pPr>
              <w:rPr>
                <w:b/>
              </w:rPr>
            </w:pPr>
            <w:r w:rsidRPr="005F6FD4">
              <w:rPr>
                <w:b/>
              </w:rPr>
              <w:t>Water Volume</w:t>
            </w:r>
          </w:p>
        </w:tc>
        <w:tc>
          <w:tcPr>
            <w:tcW w:w="5954" w:type="dxa"/>
            <w:vAlign w:val="center"/>
          </w:tcPr>
          <w:p w14:paraId="05F66B97" w14:textId="0F10EEBA" w:rsidR="00C0740A" w:rsidRPr="003431C7" w:rsidRDefault="00927D11" w:rsidP="00C0740A">
            <w:pPr>
              <w:rPr>
                <w:u w:val="single"/>
              </w:rPr>
            </w:pPr>
            <w:r>
              <w:rPr>
                <w:u w:val="single"/>
              </w:rPr>
              <w:t>Water entering the distribution system</w:t>
            </w:r>
            <w:r w:rsidR="00C0740A" w:rsidRPr="003431C7">
              <w:rPr>
                <w:u w:val="single"/>
              </w:rPr>
              <w:t xml:space="preserve"> </w:t>
            </w:r>
          </w:p>
          <w:sdt>
            <w:sdtPr>
              <w:id w:val="697903419"/>
              <w:placeholder>
                <w:docPart w:val="E907A78AA0384AC0927F4FE72289776B"/>
              </w:placeholder>
              <w:showingPlcHdr/>
            </w:sdtPr>
            <w:sdtContent>
              <w:p w14:paraId="678A849C" w14:textId="0245403C" w:rsidR="00C0740A" w:rsidRPr="005167F6" w:rsidRDefault="00C0740A" w:rsidP="00C0740A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vAlign w:val="center"/>
          </w:tcPr>
          <w:p w14:paraId="480E5566" w14:textId="6420E6FB" w:rsidR="00C0740A" w:rsidRDefault="00000000" w:rsidP="00C0740A">
            <w:sdt>
              <w:sdtPr>
                <w:id w:val="1063904696"/>
                <w:placeholder>
                  <w:docPart w:val="CD6DDCD7E38944158217AD4D2BC59203"/>
                </w:placeholder>
                <w:showingPlcHdr/>
              </w:sdtPr>
              <w:sdtContent>
                <w:r w:rsidR="00C0740A"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C0740A">
                  <w:rPr>
                    <w:color w:val="767171" w:themeColor="background2" w:themeShade="80"/>
                  </w:rPr>
                  <w:t>-</w:t>
                </w:r>
                <w:r w:rsidR="00C0740A" w:rsidRPr="005167F6">
                  <w:rPr>
                    <w:color w:val="767171" w:themeColor="background2" w:themeShade="80"/>
                  </w:rPr>
                  <w:t>minute intervals</w:t>
                </w:r>
                <w:r w:rsidR="008F43C2">
                  <w:rPr>
                    <w:color w:val="767171" w:themeColor="background2" w:themeShade="80"/>
                  </w:rPr>
                  <w:t>.</w:t>
                </w:r>
              </w:sdtContent>
            </w:sdt>
          </w:p>
          <w:p w14:paraId="4C6ED1CC" w14:textId="77777777" w:rsidR="00C0740A" w:rsidRDefault="00C0740A" w:rsidP="00C0740A"/>
        </w:tc>
      </w:tr>
      <w:tr w:rsidR="008F43C2" w14:paraId="54BB6235" w14:textId="77777777" w:rsidTr="14F15298">
        <w:trPr>
          <w:gridAfter w:val="1"/>
          <w:wAfter w:w="7" w:type="dxa"/>
          <w:trHeight w:val="853"/>
        </w:trPr>
        <w:tc>
          <w:tcPr>
            <w:tcW w:w="2410" w:type="dxa"/>
            <w:vAlign w:val="center"/>
          </w:tcPr>
          <w:p w14:paraId="17BF9EC9" w14:textId="0719FA49" w:rsidR="008F43C2" w:rsidRPr="005F6FD4" w:rsidRDefault="008F43C2" w:rsidP="00C0740A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5954" w:type="dxa"/>
            <w:vAlign w:val="center"/>
          </w:tcPr>
          <w:p w14:paraId="033CA8F7" w14:textId="77777777" w:rsidR="008F43C2" w:rsidRPr="003431C7" w:rsidRDefault="008F43C2" w:rsidP="008F43C2">
            <w:pPr>
              <w:rPr>
                <w:u w:val="single"/>
              </w:rPr>
            </w:pPr>
            <w:r w:rsidRPr="005167F6">
              <w:rPr>
                <w:u w:val="single"/>
              </w:rPr>
              <w:t>Water entering the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2005702065"/>
              <w:placeholder>
                <w:docPart w:val="9C028ED58B764DC0BF94E9E32C619C47"/>
              </w:placeholder>
              <w:showingPlcHdr/>
            </w:sdtPr>
            <w:sdtContent>
              <w:p w14:paraId="2D3B4E00" w14:textId="492AC786" w:rsidR="008F43C2" w:rsidRPr="005167F6" w:rsidRDefault="008F43C2" w:rsidP="008F43C2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vAlign w:val="center"/>
          </w:tcPr>
          <w:p w14:paraId="72AB0AEE" w14:textId="16ABE08B" w:rsidR="008F43C2" w:rsidRDefault="00000000" w:rsidP="008F43C2">
            <w:sdt>
              <w:sdtPr>
                <w:id w:val="-1681348244"/>
                <w:placeholder>
                  <w:docPart w:val="4FBD20C8058E4D87B847C09429FE16C6"/>
                </w:placeholder>
                <w:showingPlcHdr/>
              </w:sdtPr>
              <w:sdtContent>
                <w:r w:rsidR="008F43C2"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8F43C2">
                  <w:rPr>
                    <w:color w:val="767171" w:themeColor="background2" w:themeShade="80"/>
                  </w:rPr>
                  <w:t>-</w:t>
                </w:r>
                <w:r w:rsidR="008F43C2" w:rsidRPr="005167F6">
                  <w:rPr>
                    <w:color w:val="767171" w:themeColor="background2" w:themeShade="80"/>
                  </w:rPr>
                  <w:t>minute intervals</w:t>
                </w:r>
                <w:r w:rsidR="008F43C2">
                  <w:rPr>
                    <w:color w:val="767171" w:themeColor="background2" w:themeShade="80"/>
                  </w:rPr>
                  <w:t xml:space="preserve"> or daily grab.</w:t>
                </w:r>
              </w:sdtContent>
            </w:sdt>
          </w:p>
          <w:p w14:paraId="572C2CB1" w14:textId="77777777" w:rsidR="008F43C2" w:rsidRDefault="008F43C2" w:rsidP="00C0740A"/>
        </w:tc>
      </w:tr>
      <w:tr w:rsidR="00C0740A" w14:paraId="694BB1E4" w14:textId="295BC541" w:rsidTr="14F15298">
        <w:trPr>
          <w:gridAfter w:val="1"/>
          <w:wAfter w:w="7" w:type="dxa"/>
          <w:trHeight w:val="1532"/>
        </w:trPr>
        <w:tc>
          <w:tcPr>
            <w:tcW w:w="2410" w:type="dxa"/>
            <w:vAlign w:val="center"/>
          </w:tcPr>
          <w:p w14:paraId="0EB6FD52" w14:textId="77777777" w:rsidR="00C0740A" w:rsidRDefault="00C0740A" w:rsidP="00C0740A">
            <w:pPr>
              <w:rPr>
                <w:b/>
              </w:rPr>
            </w:pPr>
            <w:r w:rsidRPr="005F6FD4">
              <w:rPr>
                <w:b/>
              </w:rPr>
              <w:lastRenderedPageBreak/>
              <w:t>Free ammonia (as N) – for facilities using chloramination</w:t>
            </w:r>
          </w:p>
          <w:p w14:paraId="1253EEB2" w14:textId="77777777" w:rsidR="00C0740A" w:rsidRDefault="00C0740A" w:rsidP="00C0740A">
            <w:pPr>
              <w:rPr>
                <w:b/>
              </w:rPr>
            </w:pPr>
          </w:p>
          <w:p w14:paraId="34CB75FC" w14:textId="45809803" w:rsidR="00C0740A" w:rsidRPr="005F6FD4" w:rsidRDefault="00000000" w:rsidP="00C0740A">
            <w:pPr>
              <w:rPr>
                <w:b/>
              </w:rPr>
            </w:pPr>
            <w:sdt>
              <w:sdtPr>
                <w:id w:val="191165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40A">
              <w:t xml:space="preserve"> N/A</w:t>
            </w:r>
          </w:p>
        </w:tc>
        <w:tc>
          <w:tcPr>
            <w:tcW w:w="5954" w:type="dxa"/>
            <w:vAlign w:val="center"/>
          </w:tcPr>
          <w:p w14:paraId="283EA713" w14:textId="55FCAA10" w:rsidR="00C0740A" w:rsidRDefault="00C0740A" w:rsidP="00C0740A">
            <w:pPr>
              <w:rPr>
                <w:u w:val="single"/>
              </w:rPr>
            </w:pPr>
            <w:r w:rsidRPr="005167F6">
              <w:rPr>
                <w:u w:val="single"/>
              </w:rPr>
              <w:t>Select distribution system sample point(s)</w:t>
            </w:r>
            <w:r>
              <w:rPr>
                <w:u w:val="single"/>
              </w:rPr>
              <w:t xml:space="preserve">. </w:t>
            </w:r>
            <w:r w:rsidRPr="005167F6">
              <w:rPr>
                <w:u w:val="single"/>
              </w:rPr>
              <w:t>Sampling points should include distribution system storage and dead ends</w:t>
            </w:r>
            <w:r>
              <w:rPr>
                <w:u w:val="single"/>
              </w:rPr>
              <w:t>.</w:t>
            </w:r>
            <w:r w:rsidRPr="003431C7">
              <w:rPr>
                <w:u w:val="single"/>
              </w:rPr>
              <w:t xml:space="preserve"> </w:t>
            </w:r>
          </w:p>
          <w:p w14:paraId="622CBAD6" w14:textId="77777777" w:rsidR="00C0740A" w:rsidRPr="003431C7" w:rsidRDefault="00C0740A" w:rsidP="00C0740A">
            <w:pPr>
              <w:rPr>
                <w:u w:val="single"/>
              </w:rPr>
            </w:pPr>
          </w:p>
          <w:sdt>
            <w:sdtPr>
              <w:id w:val="1803265507"/>
              <w:placeholder>
                <w:docPart w:val="5047A26A8266462BB2F12A9BC7EA245C"/>
              </w:placeholder>
              <w:showingPlcHdr/>
            </w:sdtPr>
            <w:sdtContent>
              <w:p w14:paraId="2400DCE0" w14:textId="08365DDD" w:rsidR="00C0740A" w:rsidRPr="005167F6" w:rsidRDefault="00C0740A" w:rsidP="00C0740A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1766802246"/>
            <w:placeholder>
              <w:docPart w:val="DA51DCFF88874017ABB8B2977A849790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50265304" w14:textId="55C06D45" w:rsidR="00C0740A" w:rsidRDefault="00C0740A" w:rsidP="00C0740A">
                <w:r w:rsidRPr="00FC1D2C">
                  <w:rPr>
                    <w:color w:val="767171" w:themeColor="background2" w:themeShade="80"/>
                  </w:rPr>
                  <w:t>Weekly</w:t>
                </w:r>
              </w:p>
            </w:tc>
          </w:sdtContent>
        </w:sdt>
      </w:tr>
      <w:tr w:rsidR="00C0740A" w14:paraId="41117A39" w14:textId="7EF715EF" w:rsidTr="14F15298">
        <w:trPr>
          <w:gridAfter w:val="1"/>
          <w:wAfter w:w="7" w:type="dxa"/>
          <w:trHeight w:val="1490"/>
        </w:trPr>
        <w:tc>
          <w:tcPr>
            <w:tcW w:w="2410" w:type="dxa"/>
            <w:vAlign w:val="center"/>
          </w:tcPr>
          <w:p w14:paraId="508286E5" w14:textId="77777777" w:rsidR="00C0740A" w:rsidRDefault="00C0740A" w:rsidP="00C0740A">
            <w:pPr>
              <w:rPr>
                <w:b/>
              </w:rPr>
            </w:pPr>
            <w:r w:rsidRPr="005F6FD4">
              <w:rPr>
                <w:b/>
              </w:rPr>
              <w:t>Nitrate/nitrite (as N) – for facilities using chloramination</w:t>
            </w:r>
          </w:p>
          <w:p w14:paraId="0866604F" w14:textId="77777777" w:rsidR="00C0740A" w:rsidRDefault="00C0740A" w:rsidP="00C0740A">
            <w:pPr>
              <w:rPr>
                <w:b/>
              </w:rPr>
            </w:pPr>
          </w:p>
          <w:p w14:paraId="17F4782F" w14:textId="0FB8F70B" w:rsidR="00C0740A" w:rsidRPr="005F6FD4" w:rsidRDefault="00000000" w:rsidP="00C0740A">
            <w:pPr>
              <w:rPr>
                <w:b/>
              </w:rPr>
            </w:pPr>
            <w:sdt>
              <w:sdtPr>
                <w:id w:val="-125712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40A">
              <w:t xml:space="preserve"> N/A</w:t>
            </w:r>
          </w:p>
        </w:tc>
        <w:tc>
          <w:tcPr>
            <w:tcW w:w="5954" w:type="dxa"/>
            <w:vAlign w:val="center"/>
          </w:tcPr>
          <w:p w14:paraId="21DF6BE1" w14:textId="54362FF0" w:rsidR="00C0740A" w:rsidRDefault="00C0740A" w:rsidP="00C0740A">
            <w:pPr>
              <w:rPr>
                <w:u w:val="single"/>
              </w:rPr>
            </w:pPr>
            <w:r w:rsidRPr="005167F6">
              <w:rPr>
                <w:u w:val="single"/>
              </w:rPr>
              <w:t>Select distribution system sample point(s)</w:t>
            </w:r>
            <w:r>
              <w:rPr>
                <w:u w:val="single"/>
              </w:rPr>
              <w:t xml:space="preserve">. </w:t>
            </w:r>
            <w:r w:rsidRPr="005167F6">
              <w:rPr>
                <w:u w:val="single"/>
              </w:rPr>
              <w:t>Sampling points should include distribution system storage and dead ends</w:t>
            </w:r>
            <w:r>
              <w:rPr>
                <w:u w:val="single"/>
              </w:rPr>
              <w:t>.</w:t>
            </w:r>
          </w:p>
          <w:p w14:paraId="3DD9EE84" w14:textId="77777777" w:rsidR="00C0740A" w:rsidRPr="003431C7" w:rsidRDefault="00C0740A" w:rsidP="00C0740A">
            <w:pPr>
              <w:rPr>
                <w:u w:val="single"/>
              </w:rPr>
            </w:pPr>
          </w:p>
          <w:sdt>
            <w:sdtPr>
              <w:id w:val="-1847697881"/>
              <w:placeholder>
                <w:docPart w:val="40A6CD95EB714F3E9A8A7EE37BAB9D3E"/>
              </w:placeholder>
              <w:showingPlcHdr/>
            </w:sdtPr>
            <w:sdtContent>
              <w:p w14:paraId="20EA742A" w14:textId="11D28CED" w:rsidR="00C0740A" w:rsidRPr="005167F6" w:rsidRDefault="00C0740A" w:rsidP="00C0740A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1222440048"/>
            <w:placeholder>
              <w:docPart w:val="510B70C424B540E591E2E2CBE64D0A5C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5D7733F7" w14:textId="31E124B7" w:rsidR="00C0740A" w:rsidRDefault="00C0740A" w:rsidP="00C0740A">
                <w:r w:rsidRPr="00FC1D2C">
                  <w:rPr>
                    <w:color w:val="767171" w:themeColor="background2" w:themeShade="80"/>
                  </w:rPr>
                  <w:t>Weekly</w:t>
                </w:r>
              </w:p>
            </w:tc>
          </w:sdtContent>
        </w:sdt>
      </w:tr>
      <w:tr w:rsidR="00C0740A" w14:paraId="01D8E9BC" w14:textId="77777777" w:rsidTr="00640F86">
        <w:trPr>
          <w:gridAfter w:val="1"/>
          <w:wAfter w:w="7" w:type="dxa"/>
          <w:trHeight w:val="890"/>
        </w:trPr>
        <w:sdt>
          <w:sdtPr>
            <w:rPr>
              <w:b/>
            </w:rPr>
            <w:id w:val="398332629"/>
            <w:placeholder>
              <w:docPart w:val="04747F318C91404B8B8E7E7FF46AFD49"/>
            </w:placeholder>
            <w:showingPlcHdr/>
          </w:sdtPr>
          <w:sdtContent>
            <w:tc>
              <w:tcPr>
                <w:tcW w:w="14175" w:type="dxa"/>
                <w:gridSpan w:val="3"/>
                <w:vAlign w:val="center"/>
              </w:tcPr>
              <w:p w14:paraId="49CABD9C" w14:textId="66C2E7A9" w:rsidR="00C0740A" w:rsidRDefault="00C0740A" w:rsidP="00C0740A">
                <w:r>
                  <w:rPr>
                    <w:rStyle w:val="PlaceholderText"/>
                  </w:rPr>
                  <w:t>Insert/list parameter(s), location(s) and frequency for additional process monitoring</w:t>
                </w:r>
                <w:r w:rsidRPr="00F756F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0740A" w14:paraId="5F975834" w14:textId="77777777" w:rsidTr="14F15298">
        <w:trPr>
          <w:trHeight w:val="1285"/>
        </w:trPr>
        <w:tc>
          <w:tcPr>
            <w:tcW w:w="14182" w:type="dxa"/>
            <w:gridSpan w:val="4"/>
            <w:vAlign w:val="center"/>
          </w:tcPr>
          <w:p w14:paraId="2F10C928" w14:textId="293D0D77" w:rsidR="00C0740A" w:rsidRDefault="00C0740A" w:rsidP="00C0740A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</w:t>
            </w:r>
            <w:r w:rsidRPr="007660C2">
              <w:rPr>
                <w:b/>
                <w:bCs/>
              </w:rPr>
              <w:t xml:space="preserve">           </w:t>
            </w:r>
            <w:sdt>
              <w:sdtPr>
                <w:id w:val="207848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</w:t>
            </w:r>
          </w:p>
          <w:sdt>
            <w:sdtPr>
              <w:id w:val="-1278328832"/>
              <w:placeholder>
                <w:docPart w:val="E8399C814F7848A9A5912762098B52B2"/>
              </w:placeholder>
              <w:showingPlcHdr/>
            </w:sdtPr>
            <w:sdtContent>
              <w:p w14:paraId="3201CEAF" w14:textId="77777777" w:rsidR="00C0740A" w:rsidRDefault="00C0740A" w:rsidP="00C0740A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1BD543D1" w14:textId="7BBA368B" w:rsidR="00C0740A" w:rsidRDefault="00C0740A" w:rsidP="00C0740A"/>
        </w:tc>
      </w:tr>
      <w:tr w:rsidR="00C0740A" w14:paraId="75D7B0CA" w14:textId="06990C2E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24F94628" w14:textId="3E1FB368" w:rsidR="00C0740A" w:rsidRPr="00685370" w:rsidRDefault="00C0740A" w:rsidP="00C0740A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Disinfection By-products</w:t>
            </w:r>
          </w:p>
        </w:tc>
      </w:tr>
      <w:tr w:rsidR="00C0740A" w14:paraId="0898B33E" w14:textId="7A0AC422" w:rsidTr="14F15298">
        <w:trPr>
          <w:gridAfter w:val="1"/>
          <w:wAfter w:w="7" w:type="dxa"/>
          <w:trHeight w:val="1253"/>
        </w:trPr>
        <w:tc>
          <w:tcPr>
            <w:tcW w:w="2410" w:type="dxa"/>
            <w:vAlign w:val="center"/>
          </w:tcPr>
          <w:p w14:paraId="6EA62BC5" w14:textId="6EE1AE77" w:rsidR="00C0740A" w:rsidRPr="005F6FD4" w:rsidRDefault="00C0740A" w:rsidP="00C0740A">
            <w:pPr>
              <w:rPr>
                <w:b/>
              </w:rPr>
            </w:pPr>
            <w:r w:rsidRPr="005F6FD4">
              <w:rPr>
                <w:b/>
              </w:rPr>
              <w:t>Total Trihalomethanes (THMs)</w:t>
            </w:r>
          </w:p>
        </w:tc>
        <w:tc>
          <w:tcPr>
            <w:tcW w:w="5954" w:type="dxa"/>
            <w:vAlign w:val="center"/>
          </w:tcPr>
          <w:p w14:paraId="7DEF3BF2" w14:textId="4E3D1132" w:rsidR="00C0740A" w:rsidRPr="007103D8" w:rsidRDefault="00C0740A" w:rsidP="00C0740A">
            <w:pPr>
              <w:rPr>
                <w:u w:val="single"/>
              </w:rPr>
            </w:pPr>
            <w:r w:rsidRPr="007103D8">
              <w:rPr>
                <w:u w:val="single"/>
              </w:rPr>
              <w:t>Select distribution system sampling point(s) – representative of the highest levels (e.g. areas with the longest retention times).</w:t>
            </w:r>
          </w:p>
          <w:p w14:paraId="77EA152E" w14:textId="35FE2ACC" w:rsidR="00C0740A" w:rsidRDefault="00000000" w:rsidP="00C0740A">
            <w:sdt>
              <w:sdtPr>
                <w:id w:val="-1463721137"/>
                <w:placeholder>
                  <w:docPart w:val="C349D77020EF4B8AABEFFA8934EC88BC"/>
                </w:placeholder>
              </w:sdtPr>
              <w:sdtContent>
                <w:r w:rsidR="00C0740A">
                  <w:rPr>
                    <w:color w:val="7F7F7F" w:themeColor="text1" w:themeTint="80"/>
                  </w:rPr>
                  <w:t>Insert/list sample location(s).</w:t>
                </w:r>
                <w:r w:rsidR="00C0740A" w:rsidRPr="004E660D">
                  <w:rPr>
                    <w:color w:val="7F7F7F" w:themeColor="text1" w:themeTint="80"/>
                  </w:rPr>
                  <w:t xml:space="preserve"> </w:t>
                </w:r>
              </w:sdtContent>
            </w:sdt>
          </w:p>
          <w:p w14:paraId="781BA261" w14:textId="77777777" w:rsidR="00C0740A" w:rsidRDefault="00C0740A" w:rsidP="00C0740A"/>
        </w:tc>
        <w:sdt>
          <w:sdtPr>
            <w:id w:val="2034919898"/>
            <w:placeholder>
              <w:docPart w:val="6CB953FDED724A57B17E6A072B0822B4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6A3B8636" w14:textId="54093E70" w:rsidR="00C0740A" w:rsidRDefault="00C0740A" w:rsidP="00C0740A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C0740A" w14:paraId="0414A9A3" w14:textId="1EA6B534" w:rsidTr="14F15298">
        <w:trPr>
          <w:gridAfter w:val="1"/>
          <w:wAfter w:w="7" w:type="dxa"/>
          <w:trHeight w:val="1412"/>
        </w:trPr>
        <w:tc>
          <w:tcPr>
            <w:tcW w:w="2410" w:type="dxa"/>
            <w:vAlign w:val="center"/>
          </w:tcPr>
          <w:p w14:paraId="6520FB08" w14:textId="05BC287D" w:rsidR="00C0740A" w:rsidRPr="005F6FD4" w:rsidRDefault="00C0740A" w:rsidP="00C0740A">
            <w:pPr>
              <w:rPr>
                <w:b/>
              </w:rPr>
            </w:pPr>
            <w:r w:rsidRPr="005F6FD4">
              <w:rPr>
                <w:b/>
              </w:rPr>
              <w:t>Haloacetic Acids (HAA</w:t>
            </w:r>
            <w:r>
              <w:rPr>
                <w:b/>
              </w:rPr>
              <w:t>s</w:t>
            </w:r>
            <w:r w:rsidRPr="005F6FD4">
              <w:rPr>
                <w:b/>
              </w:rPr>
              <w:t>)</w:t>
            </w:r>
          </w:p>
        </w:tc>
        <w:tc>
          <w:tcPr>
            <w:tcW w:w="5954" w:type="dxa"/>
            <w:vAlign w:val="center"/>
          </w:tcPr>
          <w:p w14:paraId="7951174E" w14:textId="77777777" w:rsidR="00C0740A" w:rsidRPr="005B68AE" w:rsidRDefault="00C0740A" w:rsidP="00C0740A">
            <w:pPr>
              <w:rPr>
                <w:u w:val="single"/>
              </w:rPr>
            </w:pPr>
            <w:r w:rsidRPr="005B68AE">
              <w:rPr>
                <w:u w:val="single"/>
              </w:rPr>
              <w:t xml:space="preserve">Select distribution system sampling point(s) – where historical data show the highest concentrations or in the middle and extremities of the distribution system. </w:t>
            </w:r>
          </w:p>
          <w:p w14:paraId="3D4B53DF" w14:textId="7B1C9B9D" w:rsidR="00C0740A" w:rsidRDefault="00000000" w:rsidP="00C0740A">
            <w:sdt>
              <w:sdtPr>
                <w:id w:val="-2132311775"/>
                <w:placeholder>
                  <w:docPart w:val="C349D77020EF4B8AABEFFA8934EC88BC"/>
                </w:placeholder>
              </w:sdtPr>
              <w:sdtContent>
                <w:r w:rsidR="00C0740A">
                  <w:rPr>
                    <w:color w:val="7F7F7F" w:themeColor="text1" w:themeTint="80"/>
                  </w:rPr>
                  <w:t>Insert/list sample location(s).</w:t>
                </w:r>
                <w:r w:rsidR="00C0740A" w:rsidRPr="004E660D">
                  <w:rPr>
                    <w:color w:val="7F7F7F" w:themeColor="text1" w:themeTint="80"/>
                  </w:rPr>
                  <w:t xml:space="preserve"> </w:t>
                </w:r>
              </w:sdtContent>
            </w:sdt>
          </w:p>
          <w:p w14:paraId="29CEBE01" w14:textId="77777777" w:rsidR="00C0740A" w:rsidRDefault="00C0740A" w:rsidP="00C0740A"/>
        </w:tc>
        <w:sdt>
          <w:sdtPr>
            <w:id w:val="-652449315"/>
            <w:placeholder>
              <w:docPart w:val="0D7286F76E0E48FCA93FC3A6E5A48AB1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0DDD766B" w14:textId="484E5544" w:rsidR="00C0740A" w:rsidRDefault="00C0740A" w:rsidP="00C0740A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C0740A" w14:paraId="78C3864F" w14:textId="2EC5484B" w:rsidTr="14F15298">
        <w:trPr>
          <w:gridAfter w:val="1"/>
          <w:wAfter w:w="7" w:type="dxa"/>
          <w:trHeight w:val="979"/>
        </w:trPr>
        <w:tc>
          <w:tcPr>
            <w:tcW w:w="2410" w:type="dxa"/>
            <w:vAlign w:val="center"/>
          </w:tcPr>
          <w:p w14:paraId="72C45016" w14:textId="58E534AD" w:rsidR="00C0740A" w:rsidRDefault="00C0740A" w:rsidP="00C0740A">
            <w:pPr>
              <w:rPr>
                <w:b/>
              </w:rPr>
            </w:pPr>
            <w:r w:rsidRPr="005F6FD4">
              <w:rPr>
                <w:b/>
              </w:rPr>
              <w:t xml:space="preserve">Chlorate and chlorite – if </w:t>
            </w:r>
            <w:r w:rsidR="00EF05BB">
              <w:rPr>
                <w:b/>
              </w:rPr>
              <w:t xml:space="preserve">water source </w:t>
            </w:r>
            <w:r w:rsidRPr="005F6FD4">
              <w:rPr>
                <w:b/>
              </w:rPr>
              <w:t>using chlorine dioxide</w:t>
            </w:r>
          </w:p>
          <w:p w14:paraId="27BC7FA0" w14:textId="01D1F6A3" w:rsidR="00C0740A" w:rsidRPr="005F6FD4" w:rsidRDefault="00000000" w:rsidP="00C0740A">
            <w:pPr>
              <w:rPr>
                <w:b/>
              </w:rPr>
            </w:pPr>
            <w:sdt>
              <w:sdtPr>
                <w:id w:val="-52840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40A">
              <w:t xml:space="preserve"> N/A</w:t>
            </w:r>
          </w:p>
        </w:tc>
        <w:tc>
          <w:tcPr>
            <w:tcW w:w="5954" w:type="dxa"/>
            <w:vAlign w:val="center"/>
          </w:tcPr>
          <w:p w14:paraId="6DED40EC" w14:textId="5C9725DE" w:rsidR="00C0740A" w:rsidRPr="003C5765" w:rsidRDefault="00C0740A" w:rsidP="00C0740A">
            <w:pPr>
              <w:rPr>
                <w:sz w:val="2"/>
                <w:szCs w:val="2"/>
              </w:rPr>
            </w:pPr>
          </w:p>
          <w:p w14:paraId="4E00D4DC" w14:textId="25E42EEA" w:rsidR="00C0740A" w:rsidRPr="00BB14B3" w:rsidRDefault="00C0740A" w:rsidP="00C0740A">
            <w:pPr>
              <w:rPr>
                <w:u w:val="single"/>
              </w:rPr>
            </w:pPr>
            <w:r w:rsidRPr="00BB14B3">
              <w:rPr>
                <w:u w:val="single"/>
              </w:rPr>
              <w:t>Select distribution system sample point(s) – mid-system and end locations.</w:t>
            </w:r>
          </w:p>
          <w:sdt>
            <w:sdtPr>
              <w:id w:val="205464757"/>
              <w:placeholder>
                <w:docPart w:val="C349D77020EF4B8AABEFFA8934EC88BC"/>
              </w:placeholder>
            </w:sdtPr>
            <w:sdtContent>
              <w:p w14:paraId="0754B0B5" w14:textId="6CA5B745" w:rsidR="00C0740A" w:rsidRDefault="00C0740A" w:rsidP="00C0740A">
                <w:r>
                  <w:rPr>
                    <w:color w:val="7F7F7F" w:themeColor="text1" w:themeTint="80"/>
                  </w:rPr>
                  <w:t>Insert/list sample location(s).</w:t>
                </w:r>
              </w:p>
            </w:sdtContent>
          </w:sdt>
        </w:tc>
        <w:sdt>
          <w:sdtPr>
            <w:id w:val="-1109962251"/>
            <w:placeholder>
              <w:docPart w:val="8C61B967D1DD45B3AB4E0D237EFC3978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570BBFA2" w14:textId="406C13D4" w:rsidR="00C0740A" w:rsidRDefault="00C0740A" w:rsidP="00C0740A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C0740A" w14:paraId="1ED2F2DF" w14:textId="194E6E73" w:rsidTr="14F15298">
        <w:trPr>
          <w:gridAfter w:val="1"/>
          <w:wAfter w:w="7" w:type="dxa"/>
          <w:trHeight w:val="992"/>
        </w:trPr>
        <w:tc>
          <w:tcPr>
            <w:tcW w:w="2410" w:type="dxa"/>
            <w:vAlign w:val="center"/>
          </w:tcPr>
          <w:p w14:paraId="747D423D" w14:textId="77777777" w:rsidR="00C0740A" w:rsidRDefault="00C0740A" w:rsidP="00C0740A">
            <w:pPr>
              <w:rPr>
                <w:b/>
              </w:rPr>
            </w:pPr>
            <w:r>
              <w:rPr>
                <w:b/>
              </w:rPr>
              <w:lastRenderedPageBreak/>
              <w:t>Chlorate – if storing</w:t>
            </w:r>
            <w:r w:rsidRPr="005F6FD4">
              <w:rPr>
                <w:b/>
              </w:rPr>
              <w:t xml:space="preserve"> sodium hypochlorite more than 3 months</w:t>
            </w:r>
          </w:p>
          <w:p w14:paraId="00048A73" w14:textId="382C0D54" w:rsidR="00C0740A" w:rsidRPr="005F6FD4" w:rsidRDefault="00000000" w:rsidP="00C0740A">
            <w:pPr>
              <w:rPr>
                <w:b/>
              </w:rPr>
            </w:pPr>
            <w:sdt>
              <w:sdtPr>
                <w:id w:val="14724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40A">
              <w:t xml:space="preserve"> N/A</w:t>
            </w:r>
          </w:p>
        </w:tc>
        <w:tc>
          <w:tcPr>
            <w:tcW w:w="5954" w:type="dxa"/>
            <w:vAlign w:val="center"/>
          </w:tcPr>
          <w:p w14:paraId="22C463F1" w14:textId="77777777" w:rsidR="00C0740A" w:rsidRPr="003431C7" w:rsidRDefault="00C0740A" w:rsidP="00C0740A">
            <w:pPr>
              <w:rPr>
                <w:u w:val="single"/>
              </w:rPr>
            </w:pPr>
            <w:r w:rsidRPr="005167F6">
              <w:rPr>
                <w:u w:val="single"/>
              </w:rPr>
              <w:t>Water entering the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965078368"/>
              <w:placeholder>
                <w:docPart w:val="C349D77020EF4B8AABEFFA8934EC88BC"/>
              </w:placeholder>
            </w:sdtPr>
            <w:sdtContent>
              <w:p w14:paraId="49401A18" w14:textId="6F045129" w:rsidR="00C0740A" w:rsidRDefault="00C0740A" w:rsidP="00C0740A">
                <w:r>
                  <w:rPr>
                    <w:color w:val="7F7F7F" w:themeColor="text1" w:themeTint="80"/>
                  </w:rPr>
                  <w:t>Insert/list sample location.</w:t>
                </w:r>
              </w:p>
            </w:sdtContent>
          </w:sdt>
          <w:p w14:paraId="4B5094C2" w14:textId="77777777" w:rsidR="00C0740A" w:rsidRDefault="00C0740A" w:rsidP="00C0740A"/>
        </w:tc>
        <w:sdt>
          <w:sdtPr>
            <w:id w:val="-492261338"/>
            <w:placeholder>
              <w:docPart w:val="00E45725193C4EFB9EB5259541F40DA7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3B35ED07" w14:textId="3E055C16" w:rsidR="00C0740A" w:rsidRDefault="00C0740A" w:rsidP="00C0740A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C0740A" w14:paraId="29AABD16" w14:textId="3E51BF40" w:rsidTr="14F15298">
        <w:trPr>
          <w:gridAfter w:val="1"/>
          <w:wAfter w:w="7" w:type="dxa"/>
          <w:trHeight w:val="1005"/>
        </w:trPr>
        <w:tc>
          <w:tcPr>
            <w:tcW w:w="2410" w:type="dxa"/>
            <w:vAlign w:val="center"/>
          </w:tcPr>
          <w:p w14:paraId="0E9D08EC" w14:textId="77C5FB2C" w:rsidR="00C0740A" w:rsidRDefault="00C0740A" w:rsidP="00C0740A">
            <w:pPr>
              <w:rPr>
                <w:b/>
              </w:rPr>
            </w:pPr>
            <w:r w:rsidRPr="005F6FD4">
              <w:rPr>
                <w:b/>
              </w:rPr>
              <w:t xml:space="preserve">Bromate – if </w:t>
            </w:r>
            <w:r w:rsidR="00EF05BB">
              <w:rPr>
                <w:b/>
              </w:rPr>
              <w:t xml:space="preserve">water source </w:t>
            </w:r>
            <w:r w:rsidRPr="005F6FD4">
              <w:rPr>
                <w:b/>
              </w:rPr>
              <w:t>using ozone</w:t>
            </w:r>
          </w:p>
          <w:p w14:paraId="1DBC19E0" w14:textId="4B2F0CF6" w:rsidR="00C0740A" w:rsidRPr="005F6FD4" w:rsidRDefault="00000000" w:rsidP="00C0740A">
            <w:pPr>
              <w:rPr>
                <w:b/>
              </w:rPr>
            </w:pPr>
            <w:sdt>
              <w:sdtPr>
                <w:id w:val="19267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4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40A">
              <w:t xml:space="preserve"> N/A</w:t>
            </w:r>
          </w:p>
        </w:tc>
        <w:tc>
          <w:tcPr>
            <w:tcW w:w="5954" w:type="dxa"/>
            <w:vAlign w:val="center"/>
          </w:tcPr>
          <w:p w14:paraId="2BA059E7" w14:textId="4C4906AA" w:rsidR="00C0740A" w:rsidRPr="00BB14B3" w:rsidRDefault="00146E4C" w:rsidP="00C0740A">
            <w:pPr>
              <w:rPr>
                <w:u w:val="single"/>
              </w:rPr>
            </w:pPr>
            <w:r>
              <w:rPr>
                <w:u w:val="single"/>
              </w:rPr>
              <w:t>W</w:t>
            </w:r>
            <w:r w:rsidR="00C0740A" w:rsidRPr="00BB14B3">
              <w:rPr>
                <w:u w:val="single"/>
              </w:rPr>
              <w:t>ater entering the distribution system.</w:t>
            </w:r>
          </w:p>
          <w:p w14:paraId="54395714" w14:textId="4D1FCCA5" w:rsidR="00C0740A" w:rsidRDefault="00000000" w:rsidP="00C0740A">
            <w:sdt>
              <w:sdtPr>
                <w:id w:val="-2014523475"/>
                <w:placeholder>
                  <w:docPart w:val="C349D77020EF4B8AABEFFA8934EC88BC"/>
                </w:placeholder>
              </w:sdtPr>
              <w:sdtContent>
                <w:r w:rsidR="00C0740A">
                  <w:rPr>
                    <w:color w:val="7F7F7F" w:themeColor="text1" w:themeTint="80"/>
                  </w:rPr>
                  <w:t>Insert/list sample location(s).</w:t>
                </w:r>
              </w:sdtContent>
            </w:sdt>
          </w:p>
          <w:p w14:paraId="4D8C9BBF" w14:textId="77777777" w:rsidR="00C0740A" w:rsidRDefault="00C0740A" w:rsidP="00C0740A"/>
        </w:tc>
        <w:sdt>
          <w:sdtPr>
            <w:id w:val="-1209338548"/>
            <w:placeholder>
              <w:docPart w:val="6D7A92DC41E842FEB34F4CFF40A4C97C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36CE76A7" w14:textId="1B86FD17" w:rsidR="00C0740A" w:rsidRDefault="00C0740A" w:rsidP="00C0740A">
                <w:r w:rsidRPr="00FC1D2C">
                  <w:rPr>
                    <w:color w:val="767171" w:themeColor="background2" w:themeShade="80"/>
                  </w:rPr>
                  <w:t>Monthly</w:t>
                </w:r>
              </w:p>
            </w:tc>
          </w:sdtContent>
        </w:sdt>
      </w:tr>
      <w:tr w:rsidR="00C0740A" w14:paraId="1DED310E" w14:textId="10F2BF3D" w:rsidTr="14F15298">
        <w:trPr>
          <w:gridAfter w:val="1"/>
          <w:wAfter w:w="7" w:type="dxa"/>
        </w:trPr>
        <w:tc>
          <w:tcPr>
            <w:tcW w:w="2410" w:type="dxa"/>
            <w:vAlign w:val="center"/>
          </w:tcPr>
          <w:p w14:paraId="140C7616" w14:textId="77777777" w:rsidR="00C0740A" w:rsidRDefault="00C0740A" w:rsidP="00C0740A">
            <w:pPr>
              <w:rPr>
                <w:b/>
              </w:rPr>
            </w:pPr>
            <w:r>
              <w:rPr>
                <w:b/>
              </w:rPr>
              <w:t xml:space="preserve">Bromate – if storing </w:t>
            </w:r>
            <w:r w:rsidRPr="005F6FD4">
              <w:rPr>
                <w:b/>
              </w:rPr>
              <w:t>sodium hypochlorite more than 3 months</w:t>
            </w:r>
          </w:p>
          <w:p w14:paraId="1624B55C" w14:textId="70D3C6F7" w:rsidR="00C0740A" w:rsidRPr="005F6FD4" w:rsidRDefault="00000000" w:rsidP="00C0740A">
            <w:pPr>
              <w:rPr>
                <w:b/>
              </w:rPr>
            </w:pPr>
            <w:sdt>
              <w:sdtPr>
                <w:id w:val="205033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D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40A">
              <w:t xml:space="preserve"> N/A</w:t>
            </w:r>
          </w:p>
        </w:tc>
        <w:tc>
          <w:tcPr>
            <w:tcW w:w="5954" w:type="dxa"/>
            <w:vAlign w:val="center"/>
          </w:tcPr>
          <w:p w14:paraId="089202BE" w14:textId="77777777" w:rsidR="00C0740A" w:rsidRPr="003431C7" w:rsidRDefault="00C0740A" w:rsidP="00C0740A">
            <w:pPr>
              <w:rPr>
                <w:u w:val="single"/>
              </w:rPr>
            </w:pPr>
            <w:r w:rsidRPr="005167F6">
              <w:rPr>
                <w:u w:val="single"/>
              </w:rPr>
              <w:t>Water entering the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3642992"/>
              <w:placeholder>
                <w:docPart w:val="C349D77020EF4B8AABEFFA8934EC88BC"/>
              </w:placeholder>
            </w:sdtPr>
            <w:sdtContent>
              <w:p w14:paraId="194E3F06" w14:textId="61BB71A9" w:rsidR="00C0740A" w:rsidRDefault="00C0740A" w:rsidP="00C0740A">
                <w:r w:rsidRPr="00BB14B3">
                  <w:rPr>
                    <w:color w:val="7F7F7F" w:themeColor="text1" w:themeTint="80"/>
                  </w:rPr>
                  <w:t>Insert/list sample location.</w:t>
                </w:r>
              </w:p>
            </w:sdtContent>
          </w:sdt>
        </w:tc>
        <w:sdt>
          <w:sdtPr>
            <w:id w:val="309984020"/>
            <w:placeholder>
              <w:docPart w:val="E1D35E02FFC7445EA8208842CDD36140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5D7CF5C3" w14:textId="6B9034EF" w:rsidR="00C0740A" w:rsidRDefault="00C0740A" w:rsidP="00C0740A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927D11" w14:paraId="3F7DB628" w14:textId="77777777" w:rsidTr="14F15298">
        <w:trPr>
          <w:gridAfter w:val="1"/>
          <w:wAfter w:w="7" w:type="dxa"/>
        </w:trPr>
        <w:tc>
          <w:tcPr>
            <w:tcW w:w="2410" w:type="dxa"/>
            <w:vAlign w:val="center"/>
          </w:tcPr>
          <w:p w14:paraId="12722A24" w14:textId="77777777" w:rsidR="00927D11" w:rsidRDefault="00927D11" w:rsidP="00C0740A">
            <w:pPr>
              <w:rPr>
                <w:b/>
                <w:bCs/>
              </w:rPr>
            </w:pPr>
            <w:r w:rsidRPr="00927D11">
              <w:rPr>
                <w:b/>
                <w:bCs/>
              </w:rPr>
              <w:t>N-Nitrosodimethylamine (NDMA) – if using chloramines for secondary disinfection</w:t>
            </w:r>
          </w:p>
          <w:p w14:paraId="2AF9983F" w14:textId="5D0FE5F7" w:rsidR="00927D11" w:rsidRPr="00927D11" w:rsidRDefault="00000000" w:rsidP="00C0740A">
            <w:pPr>
              <w:rPr>
                <w:b/>
                <w:bCs/>
              </w:rPr>
            </w:pPr>
            <w:sdt>
              <w:sdtPr>
                <w:id w:val="166497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D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D11">
              <w:t xml:space="preserve"> N/A</w:t>
            </w:r>
          </w:p>
        </w:tc>
        <w:tc>
          <w:tcPr>
            <w:tcW w:w="5954" w:type="dxa"/>
            <w:vAlign w:val="center"/>
          </w:tcPr>
          <w:p w14:paraId="02DF3334" w14:textId="77777777" w:rsidR="00927D11" w:rsidRDefault="00927D11" w:rsidP="00C0740A">
            <w:pPr>
              <w:rPr>
                <w:u w:val="single"/>
              </w:rPr>
            </w:pPr>
            <w:r w:rsidRPr="00927D11">
              <w:rPr>
                <w:u w:val="single"/>
              </w:rPr>
              <w:t>Water entering distribution system and far-point in distribution system</w:t>
            </w:r>
          </w:p>
          <w:sdt>
            <w:sdtPr>
              <w:id w:val="-1888016066"/>
              <w:placeholder>
                <w:docPart w:val="5EAEDD02C4654F0E874E7E1B2A12C88A"/>
              </w:placeholder>
            </w:sdtPr>
            <w:sdtContent>
              <w:p w14:paraId="3D95705C" w14:textId="77777777" w:rsidR="00927D11" w:rsidRDefault="00927D11" w:rsidP="00927D11">
                <w:r w:rsidRPr="00BB14B3">
                  <w:rPr>
                    <w:color w:val="7F7F7F" w:themeColor="text1" w:themeTint="80"/>
                  </w:rPr>
                  <w:t>Insert/list sample location.</w:t>
                </w:r>
              </w:p>
            </w:sdtContent>
          </w:sdt>
          <w:p w14:paraId="4452758A" w14:textId="069780A9" w:rsidR="00927D11" w:rsidRPr="00927D11" w:rsidRDefault="00927D11" w:rsidP="00C0740A">
            <w:pPr>
              <w:rPr>
                <w:u w:val="single"/>
              </w:rPr>
            </w:pPr>
          </w:p>
        </w:tc>
        <w:tc>
          <w:tcPr>
            <w:tcW w:w="5811" w:type="dxa"/>
            <w:vAlign w:val="center"/>
          </w:tcPr>
          <w:p w14:paraId="2A740201" w14:textId="7F9D9B86" w:rsidR="00927D11" w:rsidRDefault="00CA5369" w:rsidP="00C0740A">
            <w:r>
              <w:t>Quarterly</w:t>
            </w:r>
          </w:p>
        </w:tc>
      </w:tr>
      <w:tr w:rsidR="00C0740A" w14:paraId="6EB0DE0B" w14:textId="77777777" w:rsidTr="14F15298">
        <w:trPr>
          <w:trHeight w:val="1107"/>
        </w:trPr>
        <w:tc>
          <w:tcPr>
            <w:tcW w:w="14182" w:type="dxa"/>
            <w:gridSpan w:val="4"/>
            <w:vAlign w:val="center"/>
          </w:tcPr>
          <w:p w14:paraId="3B958D0E" w14:textId="263A52F1" w:rsidR="00C0740A" w:rsidRDefault="00C0740A" w:rsidP="00C0740A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</w:t>
            </w:r>
            <w:r w:rsidRPr="007660C2">
              <w:rPr>
                <w:b/>
                <w:bCs/>
              </w:rPr>
              <w:t xml:space="preserve">           </w:t>
            </w:r>
            <w:sdt>
              <w:sdtPr>
                <w:id w:val="1890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-538502801"/>
              <w:placeholder>
                <w:docPart w:val="B059B6C634104EBCA8E8623FD589B351"/>
              </w:placeholder>
              <w:showingPlcHdr/>
            </w:sdtPr>
            <w:sdtContent>
              <w:p w14:paraId="73512DB8" w14:textId="77777777" w:rsidR="00C0740A" w:rsidRDefault="00C0740A" w:rsidP="00C0740A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03D3C81E" w14:textId="26BCCF53" w:rsidR="00C0740A" w:rsidRDefault="00C0740A" w:rsidP="00C0740A"/>
        </w:tc>
      </w:tr>
      <w:tr w:rsidR="00C0740A" w14:paraId="112390CA" w14:textId="3BE89B10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18182650" w14:textId="67830D92" w:rsidR="00C0740A" w:rsidRDefault="00C0740A" w:rsidP="00C0740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Guidelines for Monitoring Public Drinking Water Supplies </w:t>
            </w:r>
          </w:p>
        </w:tc>
      </w:tr>
      <w:tr w:rsidR="00C0740A" w14:paraId="307CA66C" w14:textId="77777777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39B208B0" w14:textId="77777777" w:rsidR="00D40656" w:rsidRDefault="00C0740A" w:rsidP="00C0740A">
            <w:pPr>
              <w:rPr>
                <w:color w:val="FFFFFF" w:themeColor="background1"/>
              </w:rPr>
            </w:pPr>
            <w:r w:rsidRPr="00AB65E3">
              <w:rPr>
                <w:color w:val="FFFFFF" w:themeColor="background1"/>
              </w:rPr>
              <w:t>The following parameters</w:t>
            </w:r>
            <w:r w:rsidR="00D24E21">
              <w:rPr>
                <w:color w:val="FFFFFF" w:themeColor="background1"/>
              </w:rPr>
              <w:t xml:space="preserve">, </w:t>
            </w:r>
            <w:r w:rsidR="00D24E21" w:rsidRPr="002E7C0E">
              <w:rPr>
                <w:b/>
                <w:bCs/>
                <w:color w:val="FFFFFF" w:themeColor="background1"/>
                <w:u w:val="single"/>
              </w:rPr>
              <w:t>except for Manganese</w:t>
            </w:r>
            <w:r w:rsidR="00D24E21">
              <w:rPr>
                <w:color w:val="FFFFFF" w:themeColor="background1"/>
              </w:rPr>
              <w:t>,</w:t>
            </w:r>
            <w:r w:rsidRPr="00AB65E3">
              <w:rPr>
                <w:color w:val="FFFFFF" w:themeColor="background1"/>
              </w:rPr>
              <w:t xml:space="preserve"> are required to be monitored at a minimum </w:t>
            </w:r>
            <w:r w:rsidR="005576BC">
              <w:rPr>
                <w:color w:val="FFFFFF" w:themeColor="background1"/>
              </w:rPr>
              <w:t xml:space="preserve">annually for distribution systems supplied by a surface water </w:t>
            </w:r>
            <w:r w:rsidR="00391C9E">
              <w:rPr>
                <w:color w:val="FFFFFF" w:themeColor="background1"/>
              </w:rPr>
              <w:t xml:space="preserve">or GUDI </w:t>
            </w:r>
            <w:r w:rsidR="005576BC">
              <w:rPr>
                <w:color w:val="FFFFFF" w:themeColor="background1"/>
              </w:rPr>
              <w:t>source</w:t>
            </w:r>
            <w:r w:rsidR="00391C9E">
              <w:rPr>
                <w:color w:val="FFFFFF" w:themeColor="background1"/>
              </w:rPr>
              <w:t>s</w:t>
            </w:r>
            <w:r w:rsidR="005576BC">
              <w:rPr>
                <w:color w:val="FFFFFF" w:themeColor="background1"/>
              </w:rPr>
              <w:t xml:space="preserve"> OR </w:t>
            </w:r>
            <w:r w:rsidRPr="00AB65E3">
              <w:rPr>
                <w:color w:val="FFFFFF" w:themeColor="background1"/>
              </w:rPr>
              <w:t xml:space="preserve">every two-years </w:t>
            </w:r>
            <w:r w:rsidR="00391C9E">
              <w:rPr>
                <w:color w:val="FFFFFF" w:themeColor="background1"/>
              </w:rPr>
              <w:t>for distribution systems supplied by non-GUDI sources</w:t>
            </w:r>
            <w:r w:rsidRPr="00AB65E3">
              <w:rPr>
                <w:color w:val="FFFFFF" w:themeColor="background1"/>
              </w:rPr>
              <w:t>.</w:t>
            </w:r>
          </w:p>
          <w:p w14:paraId="532CD813" w14:textId="77777777" w:rsidR="00D40656" w:rsidRDefault="00D40656" w:rsidP="00C0740A">
            <w:pPr>
              <w:rPr>
                <w:color w:val="FFFFFF" w:themeColor="background1"/>
              </w:rPr>
            </w:pPr>
          </w:p>
          <w:p w14:paraId="30C601AD" w14:textId="7DA23735" w:rsidR="00360664" w:rsidRDefault="00C0740A" w:rsidP="00C0740A">
            <w:pPr>
              <w:rPr>
                <w:color w:val="FFFFFF" w:themeColor="background1"/>
              </w:rPr>
            </w:pPr>
            <w:r w:rsidRPr="00AB65E3">
              <w:rPr>
                <w:color w:val="FFFFFF" w:themeColor="background1"/>
              </w:rPr>
              <w:t xml:space="preserve">If you </w:t>
            </w:r>
            <w:r w:rsidR="00921F6B">
              <w:rPr>
                <w:color w:val="FFFFFF" w:themeColor="background1"/>
              </w:rPr>
              <w:t xml:space="preserve">are supplied by non-GUDI sources, have </w:t>
            </w:r>
            <w:r w:rsidRPr="00AB65E3">
              <w:rPr>
                <w:color w:val="FFFFFF" w:themeColor="background1"/>
              </w:rPr>
              <w:t xml:space="preserve">completed this test last year, and are not planning to sample this year, select N/A and enter the date when the tests were last completed in the space below. </w:t>
            </w:r>
          </w:p>
          <w:p w14:paraId="0687B2B2" w14:textId="326D93A5" w:rsidR="00C0740A" w:rsidRPr="00AB65E3" w:rsidRDefault="00C0740A" w:rsidP="00C0740A">
            <w:pPr>
              <w:rPr>
                <w:color w:val="FFFFFF" w:themeColor="background1"/>
              </w:rPr>
            </w:pPr>
            <w:r w:rsidRPr="00AB65E3">
              <w:rPr>
                <w:color w:val="FFFFFF" w:themeColor="background1"/>
              </w:rPr>
              <w:t xml:space="preserve">Note that space has been provided for all parameters for those who may sample above and beyond the minimum requirements outlined in the </w:t>
            </w:r>
            <w:r w:rsidRPr="00AB65E3">
              <w:rPr>
                <w:b/>
                <w:bCs/>
                <w:color w:val="FFFFFF" w:themeColor="background1"/>
              </w:rPr>
              <w:t>Guidelines for Monitoring Public Drinking Water Supplies – Part I</w:t>
            </w:r>
            <w:r w:rsidRPr="00AB65E3">
              <w:rPr>
                <w:color w:val="FFFFFF" w:themeColor="background1"/>
              </w:rPr>
              <w:t>.</w:t>
            </w:r>
          </w:p>
          <w:p w14:paraId="1EDF1CA6" w14:textId="77777777" w:rsidR="00C0740A" w:rsidRPr="00AB65E3" w:rsidRDefault="00C0740A" w:rsidP="00C0740A">
            <w:pPr>
              <w:rPr>
                <w:color w:val="FFFFFF" w:themeColor="background1"/>
              </w:rPr>
            </w:pPr>
          </w:p>
          <w:p w14:paraId="705AD8CE" w14:textId="77777777" w:rsidR="00C0740A" w:rsidRPr="00AB65E3" w:rsidRDefault="00000000" w:rsidP="00C0740A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32070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40A" w:rsidRPr="00AB65E3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C0740A" w:rsidRPr="00AB65E3">
              <w:rPr>
                <w:color w:val="FFFFFF" w:themeColor="background1"/>
              </w:rPr>
              <w:t xml:space="preserve"> N/A this year</w:t>
            </w:r>
          </w:p>
          <w:p w14:paraId="683C4222" w14:textId="77777777" w:rsidR="00C0740A" w:rsidRPr="00AB65E3" w:rsidRDefault="00C0740A" w:rsidP="00C0740A">
            <w:pPr>
              <w:rPr>
                <w:color w:val="FFFFFF" w:themeColor="background1"/>
              </w:rPr>
            </w:pPr>
          </w:p>
          <w:p w14:paraId="6AC1F062" w14:textId="77777777" w:rsidR="00C0740A" w:rsidRPr="00AB65E3" w:rsidRDefault="00C0740A" w:rsidP="00C0740A">
            <w:pPr>
              <w:rPr>
                <w:b/>
                <w:bCs/>
                <w:color w:val="FFFFFF" w:themeColor="background1"/>
              </w:rPr>
            </w:pPr>
            <w:r w:rsidRPr="00AB65E3">
              <w:rPr>
                <w:b/>
                <w:bCs/>
                <w:color w:val="FFFFFF" w:themeColor="background1"/>
              </w:rPr>
              <w:t>Date last test was completed:</w:t>
            </w:r>
          </w:p>
          <w:sdt>
            <w:sdtPr>
              <w:rPr>
                <w:color w:val="FFFFFF" w:themeColor="background1"/>
              </w:rPr>
              <w:id w:val="1437321446"/>
              <w:placeholder>
                <w:docPart w:val="9F90284D0EBF44EEA5012B1EEEAF9D9D"/>
              </w:placeholder>
              <w:showingPlcHdr/>
            </w:sdtPr>
            <w:sdtContent>
              <w:p w14:paraId="2D2FDE3B" w14:textId="77777777" w:rsidR="00C0740A" w:rsidRPr="00AB65E3" w:rsidRDefault="00C0740A" w:rsidP="00C0740A">
                <w:pPr>
                  <w:rPr>
                    <w:color w:val="FFFFFF" w:themeColor="background1"/>
                  </w:rPr>
                </w:pPr>
                <w:r w:rsidRPr="00AB65E3">
                  <w:rPr>
                    <w:color w:val="FFFFFF" w:themeColor="background1"/>
                  </w:rPr>
                  <w:t>Insert date of last test here.</w:t>
                </w:r>
              </w:p>
            </w:sdtContent>
          </w:sdt>
          <w:p w14:paraId="4A2CB731" w14:textId="77777777" w:rsidR="00C0740A" w:rsidRDefault="00C0740A" w:rsidP="00C0740A">
            <w:pPr>
              <w:rPr>
                <w:color w:val="FFFFFF" w:themeColor="background1"/>
              </w:rPr>
            </w:pPr>
          </w:p>
        </w:tc>
      </w:tr>
      <w:tr w:rsidR="00C0740A" w14:paraId="447ED19D" w14:textId="1DACDC3D" w:rsidTr="00244351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1C76468A" w14:textId="7B15A447" w:rsidR="00C0740A" w:rsidRPr="005F6FD4" w:rsidRDefault="00C0740A" w:rsidP="00C0740A">
            <w:pPr>
              <w:rPr>
                <w:b/>
              </w:rPr>
            </w:pPr>
            <w:r>
              <w:rPr>
                <w:b/>
              </w:rPr>
              <w:lastRenderedPageBreak/>
              <w:t>Alkalinity</w:t>
            </w:r>
          </w:p>
        </w:tc>
        <w:tc>
          <w:tcPr>
            <w:tcW w:w="5954" w:type="dxa"/>
            <w:tcBorders>
              <w:top w:val="dashed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823ACC8" w14:textId="01157DBE" w:rsidR="00C0740A" w:rsidRPr="008877D9" w:rsidRDefault="00781D53" w:rsidP="00C0740A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-1441530793"/>
              <w:placeholder>
                <w:docPart w:val="C8A3EB6E8FDE421AADCD6CAE7672C7D6"/>
              </w:placeholder>
              <w:showingPlcHdr/>
            </w:sdtPr>
            <w:sdtContent>
              <w:p w14:paraId="06271052" w14:textId="77777777" w:rsidR="00C0740A" w:rsidRDefault="00C0740A" w:rsidP="00C0740A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07CD59B" w14:textId="09BDACE1" w:rsidR="00C0740A" w:rsidRDefault="00C0740A" w:rsidP="00C0740A"/>
        </w:tc>
        <w:sdt>
          <w:sdtPr>
            <w:rPr>
              <w:color w:val="7F7F7F" w:themeColor="text1" w:themeTint="80"/>
            </w:rPr>
            <w:id w:val="-1787875683"/>
            <w:placeholder>
              <w:docPart w:val="E28B147511094CDC8BA25A5CAF7E511D"/>
            </w:placeholder>
          </w:sdtPr>
          <w:sdtContent>
            <w:tc>
              <w:tcPr>
                <w:tcW w:w="5811" w:type="dxa"/>
                <w:tcBorders>
                  <w:top w:val="nil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01B5AFF" w14:textId="1A80F141" w:rsidR="00C0740A" w:rsidRPr="00244351" w:rsidRDefault="00244351" w:rsidP="00C0740A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33BA6AFA" w14:textId="77777777" w:rsidTr="00244351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D70422E" w14:textId="77777777" w:rsidR="00C0740A" w:rsidRDefault="00C0740A" w:rsidP="00C0740A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61633231"/>
              <w:placeholder>
                <w:docPart w:val="BFA01C9D570744469746F6E25FA0452B"/>
              </w:placeholder>
              <w:showingPlcHdr/>
            </w:sdtPr>
            <w:sdtContent>
              <w:p w14:paraId="4C9DEE1B" w14:textId="77777777" w:rsidR="00C0740A" w:rsidRDefault="00C0740A" w:rsidP="00C0740A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6A7A524" w14:textId="77777777" w:rsidR="00C0740A" w:rsidRDefault="00C0740A" w:rsidP="00C0740A">
            <w:pPr>
              <w:rPr>
                <w:color w:val="7F7F7F" w:themeColor="text1" w:themeTint="80"/>
              </w:rPr>
            </w:pPr>
          </w:p>
        </w:tc>
        <w:sdt>
          <w:sdtPr>
            <w:rPr>
              <w:color w:val="7F7F7F" w:themeColor="text1" w:themeTint="80"/>
            </w:rPr>
            <w:id w:val="-1742939370"/>
            <w:placeholder>
              <w:docPart w:val="70CCA1BB1AF84E639B069D9820EB7AA2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774C65" w14:textId="55235F0A" w:rsidR="00C0740A" w:rsidRPr="00244351" w:rsidRDefault="00C0740A" w:rsidP="00C0740A">
                <w:pPr>
                  <w:rPr>
                    <w:color w:val="7F7F7F" w:themeColor="text1" w:themeTint="80"/>
                  </w:rPr>
                </w:pPr>
                <w:r w:rsidRPr="00244351"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0DEBABE4" w14:textId="77777777" w:rsidTr="00244351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A8ABC0E" w14:textId="1BDCBA5F" w:rsidR="00C0740A" w:rsidRDefault="00C0740A" w:rsidP="00C0740A">
            <w:pPr>
              <w:rPr>
                <w:b/>
              </w:rPr>
            </w:pPr>
            <w:r>
              <w:rPr>
                <w:b/>
              </w:rPr>
              <w:t>Aluminum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CCB6373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-1965648122"/>
              <w:placeholder>
                <w:docPart w:val="1C86B454C36F46E0A2E88113B5EFDAAD"/>
              </w:placeholder>
              <w:showingPlcHdr/>
            </w:sdtPr>
            <w:sdtContent>
              <w:p w14:paraId="0D390417" w14:textId="77777777" w:rsidR="00C0740A" w:rsidRDefault="00C0740A" w:rsidP="00C0740A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75D1A97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-790818279"/>
            <w:placeholder>
              <w:docPart w:val="00018762A37D4B1D80BF0019DD0F2F3C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19D1BA7F" w14:textId="4B78C7A2" w:rsidR="00C0740A" w:rsidRDefault="00244351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31EF577D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892C6E6" w14:textId="77777777" w:rsidR="00C0740A" w:rsidRDefault="00C0740A" w:rsidP="00C0740A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582499858"/>
              <w:placeholder>
                <w:docPart w:val="E7E22E1E222747C8A3717D34666EBF50"/>
              </w:placeholder>
              <w:showingPlcHdr/>
            </w:sdtPr>
            <w:sdtContent>
              <w:p w14:paraId="514288E2" w14:textId="77777777" w:rsidR="00C0740A" w:rsidRDefault="00C0740A" w:rsidP="00C0740A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1E51D9A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2080861642"/>
            <w:placeholder>
              <w:docPart w:val="E021DE8674024290A85FAAE4B1761DD2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AD71B0" w14:textId="388B838B" w:rsidR="00C0740A" w:rsidRDefault="00C0740A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4A0C839B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803CB53" w14:textId="6275B7EA" w:rsidR="00C0740A" w:rsidRDefault="00C0740A" w:rsidP="00C0740A">
            <w:pPr>
              <w:rPr>
                <w:b/>
              </w:rPr>
            </w:pPr>
            <w:r>
              <w:rPr>
                <w:b/>
              </w:rPr>
              <w:t>Ammonia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71B2DCD9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1496907287"/>
              <w:placeholder>
                <w:docPart w:val="E0AD9803E1A346B1BD910464572BA5BE"/>
              </w:placeholder>
              <w:showingPlcHdr/>
            </w:sdtPr>
            <w:sdtContent>
              <w:p w14:paraId="17BA25C7" w14:textId="77777777" w:rsidR="00C0740A" w:rsidRDefault="00C0740A" w:rsidP="00C0740A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49BFB49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541716327"/>
            <w:placeholder>
              <w:docPart w:val="1EE9E993FF674784A3714738350ACDB4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F03C19C" w14:textId="53F8F9BA" w:rsidR="00C0740A" w:rsidRDefault="00244351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6805D717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B3B63EE" w14:textId="77777777" w:rsidR="00C0740A" w:rsidRDefault="00C0740A" w:rsidP="00C0740A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243622555"/>
              <w:placeholder>
                <w:docPart w:val="8565EC63631A4543A1EE2EF47A9B5C2B"/>
              </w:placeholder>
              <w:showingPlcHdr/>
            </w:sdtPr>
            <w:sdtContent>
              <w:p w14:paraId="5559BCB2" w14:textId="77777777" w:rsidR="00C0740A" w:rsidRDefault="00C0740A" w:rsidP="00C0740A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07575FC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610780093"/>
            <w:placeholder>
              <w:docPart w:val="997A2E6110DB41869FFD051FDC9F4638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3BF3D5" w14:textId="179F2368" w:rsidR="00C0740A" w:rsidRDefault="00C0740A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6F6B86D3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B18B44B" w14:textId="7CC49071" w:rsidR="00C0740A" w:rsidRDefault="00C0740A" w:rsidP="00C0740A">
            <w:pPr>
              <w:rPr>
                <w:b/>
              </w:rPr>
            </w:pPr>
            <w:r>
              <w:rPr>
                <w:b/>
              </w:rPr>
              <w:t>Antimony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75CF5D83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1950805908"/>
              <w:placeholder>
                <w:docPart w:val="F38D0CEACF8542149C58ACABD6412D2E"/>
              </w:placeholder>
              <w:showingPlcHdr/>
            </w:sdtPr>
            <w:sdtContent>
              <w:p w14:paraId="3B12B36B" w14:textId="77777777" w:rsidR="00C0740A" w:rsidRDefault="00C0740A" w:rsidP="00C0740A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DC96AC0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603933021"/>
            <w:placeholder>
              <w:docPart w:val="AE96FC7EA3B34D808EFCACD6794D489D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431128DB" w14:textId="6DE45E97" w:rsidR="00C0740A" w:rsidRDefault="00244351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71CA8B84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3BA57CD" w14:textId="77777777" w:rsidR="00C0740A" w:rsidRDefault="00C0740A" w:rsidP="00C0740A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505475460"/>
              <w:placeholder>
                <w:docPart w:val="0EF1C1BD99A749A3A1ACF8D941582DED"/>
              </w:placeholder>
              <w:showingPlcHdr/>
            </w:sdtPr>
            <w:sdtContent>
              <w:p w14:paraId="52F09D20" w14:textId="77777777" w:rsidR="00C0740A" w:rsidRDefault="00C0740A" w:rsidP="00C0740A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EC7182F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-1024164161"/>
            <w:placeholder>
              <w:docPart w:val="205F7DD1DEC34786AE70F36D4F2C3489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F78C34" w14:textId="28298EB9" w:rsidR="00C0740A" w:rsidRDefault="00C0740A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12725D8A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B203F39" w14:textId="04CA0063" w:rsidR="00C0740A" w:rsidRDefault="00C0740A" w:rsidP="00C0740A">
            <w:pPr>
              <w:rPr>
                <w:b/>
              </w:rPr>
            </w:pPr>
            <w:r>
              <w:rPr>
                <w:b/>
              </w:rPr>
              <w:t>Arsenic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2F4369BF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745917770"/>
              <w:placeholder>
                <w:docPart w:val="D1C3988AF271435D9729699B2F14B209"/>
              </w:placeholder>
              <w:showingPlcHdr/>
            </w:sdtPr>
            <w:sdtContent>
              <w:p w14:paraId="0029CC2D" w14:textId="77777777" w:rsidR="00C0740A" w:rsidRDefault="00C0740A" w:rsidP="00C0740A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F2616D7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1966086157"/>
            <w:placeholder>
              <w:docPart w:val="85AA524A9AC74E4D911C3A4E5449D771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3472B98" w14:textId="796131A5" w:rsidR="00C0740A" w:rsidRDefault="00244351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3BE86ABC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458B44A" w14:textId="77777777" w:rsidR="00C0740A" w:rsidRDefault="00C0740A" w:rsidP="00C0740A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908687954"/>
              <w:placeholder>
                <w:docPart w:val="96A5A2306FBD45F9925F8402215475EC"/>
              </w:placeholder>
              <w:showingPlcHdr/>
            </w:sdtPr>
            <w:sdtContent>
              <w:p w14:paraId="36937C31" w14:textId="77777777" w:rsidR="00C0740A" w:rsidRDefault="00C0740A" w:rsidP="00C0740A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A09315B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2057044070"/>
            <w:placeholder>
              <w:docPart w:val="9B370E759CCE456DBE63E6B0F9CACCDB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B74BEC" w14:textId="4FDA64FA" w:rsidR="00C0740A" w:rsidRDefault="00C0740A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7F988932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68A199F" w14:textId="03D9F7CA" w:rsidR="00C0740A" w:rsidRDefault="00C0740A" w:rsidP="00C0740A">
            <w:pPr>
              <w:rPr>
                <w:b/>
              </w:rPr>
            </w:pPr>
            <w:r>
              <w:rPr>
                <w:b/>
              </w:rPr>
              <w:t>Barium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83C814E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726182963"/>
              <w:placeholder>
                <w:docPart w:val="129FC107F0BA4E228888D04C61F5A934"/>
              </w:placeholder>
              <w:showingPlcHdr/>
            </w:sdtPr>
            <w:sdtContent>
              <w:p w14:paraId="49E16061" w14:textId="77777777" w:rsidR="00C0740A" w:rsidRDefault="00C0740A" w:rsidP="00C0740A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B05BCE9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-91931572"/>
            <w:placeholder>
              <w:docPart w:val="8F6D2F9540A14B62985019C92EA8DA7C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462CE972" w14:textId="3FA77F60" w:rsidR="00C0740A" w:rsidRDefault="00244351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016C8A9E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D6D5568" w14:textId="77777777" w:rsidR="00C0740A" w:rsidRDefault="00C0740A" w:rsidP="00C0740A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574970095"/>
              <w:placeholder>
                <w:docPart w:val="77BE975142A2493B860AFE5140F14B74"/>
              </w:placeholder>
              <w:showingPlcHdr/>
            </w:sdtPr>
            <w:sdtContent>
              <w:p w14:paraId="5941C2CD" w14:textId="77777777" w:rsidR="00C0740A" w:rsidRDefault="00C0740A" w:rsidP="00C0740A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467263E0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1098918072"/>
            <w:placeholder>
              <w:docPart w:val="84FFBC0809D84596A97115D1F5C08E9B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6E7433" w14:textId="06BB922D" w:rsidR="00C0740A" w:rsidRDefault="00C0740A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5E23EE95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19D43462" w14:textId="696BE224" w:rsidR="00C0740A" w:rsidRDefault="00C0740A" w:rsidP="00C0740A">
            <w:pPr>
              <w:rPr>
                <w:b/>
              </w:rPr>
            </w:pPr>
            <w:r>
              <w:rPr>
                <w:b/>
              </w:rPr>
              <w:t>Boron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54395AA9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-1921254713"/>
              <w:placeholder>
                <w:docPart w:val="933042FF07CB44ACA0E919D6AC2442B9"/>
              </w:placeholder>
              <w:showingPlcHdr/>
            </w:sdtPr>
            <w:sdtContent>
              <w:p w14:paraId="12C9A0CA" w14:textId="77777777" w:rsidR="00C0740A" w:rsidRDefault="00C0740A" w:rsidP="00C0740A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7CEA58C2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-494953982"/>
            <w:placeholder>
              <w:docPart w:val="FCD2BBEF224043039AF24F79E5C51DD9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455BFD6B" w14:textId="5786830B" w:rsidR="00C0740A" w:rsidRDefault="00244351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3EAC1806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6A5CBAF" w14:textId="77777777" w:rsidR="00C0740A" w:rsidRDefault="00C0740A" w:rsidP="00C0740A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821420248"/>
              <w:placeholder>
                <w:docPart w:val="47E4FF2120B04C189AD01E2BD0E24CAA"/>
              </w:placeholder>
              <w:showingPlcHdr/>
            </w:sdtPr>
            <w:sdtContent>
              <w:p w14:paraId="56EC36AE" w14:textId="77777777" w:rsidR="00C0740A" w:rsidRDefault="00C0740A" w:rsidP="00C0740A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183BDF5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-1730766501"/>
            <w:placeholder>
              <w:docPart w:val="3EFBAF54DB7F4D6E9FD1087A6C1EAD65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1B417C" w14:textId="76E7F628" w:rsidR="00C0740A" w:rsidRDefault="00C0740A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445D5F56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384C10B" w14:textId="009A4B14" w:rsidR="00C0740A" w:rsidRDefault="00C0740A" w:rsidP="00C0740A">
            <w:pPr>
              <w:rPr>
                <w:b/>
              </w:rPr>
            </w:pPr>
            <w:r>
              <w:rPr>
                <w:b/>
              </w:rPr>
              <w:t>Cadmium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757F09E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-906607110"/>
              <w:placeholder>
                <w:docPart w:val="45DAF715080345E3BDB5A933627340A3"/>
              </w:placeholder>
              <w:showingPlcHdr/>
            </w:sdtPr>
            <w:sdtContent>
              <w:p w14:paraId="65138A41" w14:textId="77777777" w:rsidR="00C0740A" w:rsidRDefault="00C0740A" w:rsidP="00C0740A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36EE8097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1816983315"/>
            <w:placeholder>
              <w:docPart w:val="559F351595934D87ABDF26DEECD6FEE4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6C7E02B" w14:textId="098C9B0B" w:rsidR="00C0740A" w:rsidRDefault="00244351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45542C97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B3D81AB" w14:textId="77777777" w:rsidR="00C0740A" w:rsidRDefault="00C0740A" w:rsidP="00C0740A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628463501"/>
              <w:placeholder>
                <w:docPart w:val="086FBB1064844CC98E38E47CBDCB5474"/>
              </w:placeholder>
              <w:showingPlcHdr/>
            </w:sdtPr>
            <w:sdtContent>
              <w:p w14:paraId="69E9D2B9" w14:textId="77777777" w:rsidR="00C0740A" w:rsidRDefault="00C0740A" w:rsidP="00C0740A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31A46B0B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-263614827"/>
            <w:placeholder>
              <w:docPart w:val="E17BC0E8C30F4BE9B6A8C035BB03DDBD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AB4A75" w14:textId="18A34572" w:rsidR="00C0740A" w:rsidRDefault="00C0740A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64A86499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D1F495F" w14:textId="054E06D8" w:rsidR="00C0740A" w:rsidRDefault="00C0740A" w:rsidP="00C0740A">
            <w:pPr>
              <w:rPr>
                <w:b/>
              </w:rPr>
            </w:pPr>
            <w:r>
              <w:rPr>
                <w:b/>
              </w:rPr>
              <w:t>Calcium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3B6B477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437183424"/>
              <w:placeholder>
                <w:docPart w:val="E04CF23FAF51458681BDBC0A595B9D91"/>
              </w:placeholder>
              <w:showingPlcHdr/>
            </w:sdtPr>
            <w:sdtContent>
              <w:p w14:paraId="4C0FD89F" w14:textId="77777777" w:rsidR="00C0740A" w:rsidRDefault="00C0740A" w:rsidP="00C0740A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44EA744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-1981141601"/>
            <w:placeholder>
              <w:docPart w:val="38DE13BFEAB94C9E94337152D6FCF2BA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1873A8CF" w14:textId="35F080D1" w:rsidR="00C0740A" w:rsidRDefault="00244351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5C87D000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374D291" w14:textId="77777777" w:rsidR="00C0740A" w:rsidRDefault="00C0740A" w:rsidP="00C0740A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949858640"/>
              <w:placeholder>
                <w:docPart w:val="11706B3C75134B3E811774162F2FD949"/>
              </w:placeholder>
              <w:showingPlcHdr/>
            </w:sdtPr>
            <w:sdtContent>
              <w:p w14:paraId="27980236" w14:textId="77777777" w:rsidR="00C0740A" w:rsidRDefault="00C0740A" w:rsidP="00C0740A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3BF0122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425620062"/>
            <w:placeholder>
              <w:docPart w:val="A38B5803FC3F4480B45907DE5FA76DDD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9B43E1" w14:textId="28B899B5" w:rsidR="00C0740A" w:rsidRDefault="00C0740A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5B70D1E9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08B21E2" w14:textId="05B49FC6" w:rsidR="00C0740A" w:rsidRDefault="00C0740A" w:rsidP="00C0740A">
            <w:pPr>
              <w:rPr>
                <w:b/>
              </w:rPr>
            </w:pPr>
            <w:r>
              <w:rPr>
                <w:b/>
              </w:rPr>
              <w:t>Chloride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5336159E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662747026"/>
              <w:placeholder>
                <w:docPart w:val="532F132F615440978993A3B57006004F"/>
              </w:placeholder>
              <w:showingPlcHdr/>
            </w:sdtPr>
            <w:sdtContent>
              <w:p w14:paraId="5BFB71EC" w14:textId="77777777" w:rsidR="00C0740A" w:rsidRDefault="00C0740A" w:rsidP="00C0740A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349F9F5D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-449083718"/>
            <w:placeholder>
              <w:docPart w:val="F1C9101E3E1F4112BA63E23E984A723F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AB17877" w14:textId="73764EAB" w:rsidR="00C0740A" w:rsidRDefault="00244351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33C65EC5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848CA80" w14:textId="77777777" w:rsidR="00C0740A" w:rsidRDefault="00C0740A" w:rsidP="00C0740A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734271698"/>
              <w:placeholder>
                <w:docPart w:val="36427A38AF574809BD978EE1538347AE"/>
              </w:placeholder>
              <w:showingPlcHdr/>
            </w:sdtPr>
            <w:sdtContent>
              <w:p w14:paraId="7D018DB3" w14:textId="77777777" w:rsidR="00C0740A" w:rsidRDefault="00C0740A" w:rsidP="00C0740A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3B8D3CB5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6109022"/>
            <w:placeholder>
              <w:docPart w:val="7F8C8FE83C03419B836229B7EAA3D0D4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5ECC0A" w14:textId="135BFF71" w:rsidR="00C0740A" w:rsidRDefault="00C0740A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756D6237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1231B42F" w14:textId="6B711430" w:rsidR="00C0740A" w:rsidRDefault="00C0740A" w:rsidP="00C0740A">
            <w:pPr>
              <w:rPr>
                <w:b/>
              </w:rPr>
            </w:pPr>
            <w:r>
              <w:rPr>
                <w:b/>
              </w:rPr>
              <w:t>Chromium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5CE826D0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1141154917"/>
              <w:placeholder>
                <w:docPart w:val="BCD58A3A45DA4C54995553427F4E3CD9"/>
              </w:placeholder>
              <w:showingPlcHdr/>
            </w:sdtPr>
            <w:sdtContent>
              <w:p w14:paraId="057A368E" w14:textId="77777777" w:rsidR="00C0740A" w:rsidRDefault="00C0740A" w:rsidP="00C0740A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7DA2F11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-1576428698"/>
            <w:placeholder>
              <w:docPart w:val="12A28E91713E4A20AD9DE2FEE85F19F8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84C574D" w14:textId="0235BB32" w:rsidR="00C0740A" w:rsidRDefault="00244351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0EFD35BA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9DEFCC1" w14:textId="77777777" w:rsidR="00C0740A" w:rsidRDefault="00C0740A" w:rsidP="00C0740A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390276797"/>
              <w:placeholder>
                <w:docPart w:val="4FE51D4BC8A0459683599AD2712CDE18"/>
              </w:placeholder>
              <w:showingPlcHdr/>
            </w:sdtPr>
            <w:sdtContent>
              <w:p w14:paraId="4659FD55" w14:textId="77777777" w:rsidR="00C0740A" w:rsidRDefault="00C0740A" w:rsidP="00C0740A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A934151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1379432111"/>
            <w:placeholder>
              <w:docPart w:val="91C2B00A01654D4BAA2105AB45E4B185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3DAC06" w14:textId="006AD2B4" w:rsidR="00C0740A" w:rsidRDefault="00C0740A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7EC0E6E9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05DBD70" w14:textId="447AEFB3" w:rsidR="00C0740A" w:rsidRDefault="00C0740A" w:rsidP="00C0740A">
            <w:pPr>
              <w:rPr>
                <w:b/>
              </w:rPr>
            </w:pPr>
            <w:r>
              <w:rPr>
                <w:b/>
              </w:rPr>
              <w:t>Colour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5125E04A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927157159"/>
              <w:placeholder>
                <w:docPart w:val="CD41BA91D3044E38A9D244484CC79BF9"/>
              </w:placeholder>
              <w:showingPlcHdr/>
            </w:sdtPr>
            <w:sdtContent>
              <w:p w14:paraId="5503C1CA" w14:textId="77777777" w:rsidR="00C0740A" w:rsidRDefault="00C0740A" w:rsidP="00C0740A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27392311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-1326586279"/>
            <w:placeholder>
              <w:docPart w:val="AA3E82AC14BA434E8DA223EDD41C420A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603118D" w14:textId="2A765BF4" w:rsidR="00C0740A" w:rsidRDefault="00244351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6896E746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E91A6CA" w14:textId="77777777" w:rsidR="00C0740A" w:rsidRDefault="00C0740A" w:rsidP="00C0740A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473414914"/>
              <w:placeholder>
                <w:docPart w:val="2789617C67784DF99A38B437F88FE30F"/>
              </w:placeholder>
              <w:showingPlcHdr/>
            </w:sdtPr>
            <w:sdtContent>
              <w:p w14:paraId="3E372836" w14:textId="77777777" w:rsidR="00C0740A" w:rsidRDefault="00C0740A" w:rsidP="00C0740A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04B83D7F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1264193779"/>
            <w:placeholder>
              <w:docPart w:val="9092BBBB1CAB4A9BA996D6ED6739FB69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1BE7C3" w14:textId="2DB2F8DB" w:rsidR="00C0740A" w:rsidRDefault="00C0740A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7AA3DF5B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96768A9" w14:textId="60DF7EFC" w:rsidR="00C0740A" w:rsidRDefault="00C0740A" w:rsidP="00C0740A">
            <w:pPr>
              <w:rPr>
                <w:b/>
              </w:rPr>
            </w:pPr>
            <w:r>
              <w:rPr>
                <w:b/>
              </w:rPr>
              <w:t>Conductivity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51A51D9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-683668839"/>
              <w:placeholder>
                <w:docPart w:val="5E12A4658F684FA0B5C6AD2520396E81"/>
              </w:placeholder>
              <w:showingPlcHdr/>
            </w:sdtPr>
            <w:sdtContent>
              <w:p w14:paraId="6AF8B8BF" w14:textId="77777777" w:rsidR="00C0740A" w:rsidRDefault="00C0740A" w:rsidP="00C0740A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F270A84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1195974671"/>
            <w:placeholder>
              <w:docPart w:val="E47E5711AFF7426390FEC5D03135D4D1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37CB2BBE" w14:textId="1E452B70" w:rsidR="00C0740A" w:rsidRDefault="00244351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0988DD9B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28EEECF" w14:textId="77777777" w:rsidR="00C0740A" w:rsidRDefault="00C0740A" w:rsidP="00C0740A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834300873"/>
              <w:placeholder>
                <w:docPart w:val="6B1302A957DB46B2A6418E6EF0B90517"/>
              </w:placeholder>
              <w:showingPlcHdr/>
            </w:sdtPr>
            <w:sdtContent>
              <w:p w14:paraId="7E2E03D0" w14:textId="77777777" w:rsidR="00C0740A" w:rsidRDefault="00C0740A" w:rsidP="00C0740A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06C593D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1436177238"/>
            <w:placeholder>
              <w:docPart w:val="1C7D1498B56B429C8EAE3EFDA609EB17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A82B0F" w14:textId="0B1DAE79" w:rsidR="00C0740A" w:rsidRDefault="00C0740A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62F347D5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7BBC9579" w14:textId="43434EF8" w:rsidR="00C0740A" w:rsidRDefault="00C0740A" w:rsidP="00C0740A">
            <w:pPr>
              <w:rPr>
                <w:b/>
              </w:rPr>
            </w:pPr>
            <w:r>
              <w:rPr>
                <w:b/>
              </w:rPr>
              <w:t>Copper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DC2B8F0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-1983847017"/>
              <w:placeholder>
                <w:docPart w:val="F3D827C8772F491DAA8632DE1A53079F"/>
              </w:placeholder>
              <w:showingPlcHdr/>
            </w:sdtPr>
            <w:sdtContent>
              <w:p w14:paraId="25EAB7D1" w14:textId="77777777" w:rsidR="00C0740A" w:rsidRDefault="00C0740A" w:rsidP="00C0740A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CBF470F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-303928109"/>
            <w:placeholder>
              <w:docPart w:val="0B19DDD3D5364E949DFEAE71D42EC882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115C6EB" w14:textId="1ADE035F" w:rsidR="00C0740A" w:rsidRDefault="00244351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519C2535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7187CF12" w14:textId="77777777" w:rsidR="00C0740A" w:rsidRDefault="00C0740A" w:rsidP="00C0740A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594934339"/>
              <w:placeholder>
                <w:docPart w:val="2D579B38DEA44D9ABE018F44D14645FC"/>
              </w:placeholder>
              <w:showingPlcHdr/>
            </w:sdtPr>
            <w:sdtContent>
              <w:p w14:paraId="2E86BE7A" w14:textId="77777777" w:rsidR="00C0740A" w:rsidRDefault="00C0740A" w:rsidP="00C0740A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021FE84B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2013103992"/>
            <w:placeholder>
              <w:docPart w:val="AE29AFE8B3CD47949AC8D810DBB27123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1F3760" w14:textId="60C3D5D8" w:rsidR="00C0740A" w:rsidRDefault="00C0740A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612DF39E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A17B190" w14:textId="4BBB5E4F" w:rsidR="00C0740A" w:rsidRDefault="00C0740A" w:rsidP="00C0740A">
            <w:pPr>
              <w:rPr>
                <w:b/>
              </w:rPr>
            </w:pPr>
            <w:r>
              <w:rPr>
                <w:b/>
              </w:rPr>
              <w:t>Fluoride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23DB77D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1807268558"/>
              <w:placeholder>
                <w:docPart w:val="B35B8AC4739A49EBB18E521100BB8D29"/>
              </w:placeholder>
              <w:showingPlcHdr/>
            </w:sdtPr>
            <w:sdtContent>
              <w:p w14:paraId="71E710E3" w14:textId="77777777" w:rsidR="00C0740A" w:rsidRDefault="00C0740A" w:rsidP="00C0740A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A03AC77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26067088"/>
            <w:placeholder>
              <w:docPart w:val="7598AC21E0174C20AEC4DF7B65957B60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9FC3230" w14:textId="5D5CA127" w:rsidR="00C0740A" w:rsidRDefault="00244351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3F0E2574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4FFAE15" w14:textId="77777777" w:rsidR="00C0740A" w:rsidRDefault="00C0740A" w:rsidP="00C0740A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21565346"/>
              <w:placeholder>
                <w:docPart w:val="3ABB1D294B30426E8A72E04F8F12336A"/>
              </w:placeholder>
              <w:showingPlcHdr/>
            </w:sdtPr>
            <w:sdtContent>
              <w:p w14:paraId="325E53E9" w14:textId="77777777" w:rsidR="00C0740A" w:rsidRDefault="00C0740A" w:rsidP="00C0740A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FC61B34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-1201317009"/>
            <w:placeholder>
              <w:docPart w:val="6DFF3F3EEF0245E49993CDF74D5E0390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0E8B98" w14:textId="4BADF5B6" w:rsidR="00C0740A" w:rsidRDefault="00C0740A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62BE4F72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AE7E637" w14:textId="5D784185" w:rsidR="00C0740A" w:rsidRDefault="00C0740A" w:rsidP="00C0740A">
            <w:pPr>
              <w:rPr>
                <w:b/>
              </w:rPr>
            </w:pPr>
            <w:r>
              <w:rPr>
                <w:b/>
              </w:rPr>
              <w:t>Hardness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54B50A41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-421880576"/>
              <w:placeholder>
                <w:docPart w:val="5F6709013CD84D62B850EE13C7323E50"/>
              </w:placeholder>
              <w:showingPlcHdr/>
            </w:sdtPr>
            <w:sdtContent>
              <w:p w14:paraId="325AB1D3" w14:textId="77777777" w:rsidR="00C0740A" w:rsidRDefault="00C0740A" w:rsidP="00C0740A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D77A272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-173725172"/>
            <w:placeholder>
              <w:docPart w:val="4D8144A8255147B5BDAC63BBEE2B9E92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19FE0C8" w14:textId="2862DC87" w:rsidR="00C0740A" w:rsidRDefault="00244351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6B472274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BAB66CB" w14:textId="77777777" w:rsidR="00C0740A" w:rsidRDefault="00C0740A" w:rsidP="00C0740A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818570637"/>
              <w:placeholder>
                <w:docPart w:val="54CFE835D2AF44B1916ED46F021E1A7D"/>
              </w:placeholder>
              <w:showingPlcHdr/>
            </w:sdtPr>
            <w:sdtContent>
              <w:p w14:paraId="0D52C8A0" w14:textId="77777777" w:rsidR="00C0740A" w:rsidRDefault="00C0740A" w:rsidP="00C0740A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9932F66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-1606032895"/>
            <w:placeholder>
              <w:docPart w:val="14E25D02B22E4F688EED75B2C47AD6EA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8E11A1" w14:textId="2B8874AF" w:rsidR="00C0740A" w:rsidRDefault="00C0740A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00F598C0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9FABB6E" w14:textId="40C31516" w:rsidR="00C0740A" w:rsidRDefault="00C0740A" w:rsidP="00C0740A">
            <w:pPr>
              <w:rPr>
                <w:b/>
              </w:rPr>
            </w:pPr>
            <w:r>
              <w:rPr>
                <w:b/>
              </w:rPr>
              <w:t xml:space="preserve">Iron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0574345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81109744"/>
              <w:placeholder>
                <w:docPart w:val="8695B06F94284218B73DA6810B17AC33"/>
              </w:placeholder>
              <w:showingPlcHdr/>
            </w:sdtPr>
            <w:sdtContent>
              <w:p w14:paraId="1C8B573A" w14:textId="77777777" w:rsidR="00C0740A" w:rsidRDefault="00C0740A" w:rsidP="00C0740A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2F53DD4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-495196543"/>
            <w:placeholder>
              <w:docPart w:val="D313742FCA4F45F0977F2A1FF1831FB4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551EA2B" w14:textId="308AE7C5" w:rsidR="00C0740A" w:rsidRDefault="00244351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7354AE33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A2DF12F" w14:textId="77777777" w:rsidR="00C0740A" w:rsidRDefault="00C0740A" w:rsidP="00C0740A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226767705"/>
              <w:placeholder>
                <w:docPart w:val="561040278D5A4485B343FDF4AB7D41DB"/>
              </w:placeholder>
              <w:showingPlcHdr/>
            </w:sdtPr>
            <w:sdtContent>
              <w:p w14:paraId="57FEE3B5" w14:textId="77777777" w:rsidR="00C0740A" w:rsidRDefault="00C0740A" w:rsidP="00C0740A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F8A610F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-2016597170"/>
            <w:placeholder>
              <w:docPart w:val="D02738F7A1B74B37A577BAB59B84CDE0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BA2CC8" w14:textId="247D231B" w:rsidR="00C0740A" w:rsidRDefault="00C0740A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11E3CA4D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FFAF324" w14:textId="7E655037" w:rsidR="00C0740A" w:rsidRDefault="00C0740A" w:rsidP="00C0740A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6EBC77DE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-1045981271"/>
              <w:placeholder>
                <w:docPart w:val="6EA43C5B15084F9F855EA7F9BC2DEB6E"/>
              </w:placeholder>
              <w:showingPlcHdr/>
            </w:sdtPr>
            <w:sdtContent>
              <w:p w14:paraId="45F0845F" w14:textId="77777777" w:rsidR="00C0740A" w:rsidRDefault="00C0740A" w:rsidP="00C0740A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94E835F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1314216340"/>
            <w:placeholder>
              <w:docPart w:val="4FDBB4EA90BF4AC1AA6427D4E85A766F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4129E70" w14:textId="6FF93B53" w:rsidR="00C0740A" w:rsidRDefault="00244351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6966D9C3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481CF3D" w14:textId="77777777" w:rsidR="00C0740A" w:rsidRDefault="00C0740A" w:rsidP="00C0740A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811779128"/>
              <w:placeholder>
                <w:docPart w:val="88B837AD7E104A7C88EB1824FF9B07A5"/>
              </w:placeholder>
              <w:showingPlcHdr/>
            </w:sdtPr>
            <w:sdtContent>
              <w:p w14:paraId="63CED9F2" w14:textId="77777777" w:rsidR="00C0740A" w:rsidRDefault="00C0740A" w:rsidP="00C0740A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2F8102F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1898087156"/>
            <w:placeholder>
              <w:docPart w:val="906EAAD7127E497D884C67829BAB1C28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919752" w14:textId="5FD30A0B" w:rsidR="00C0740A" w:rsidRDefault="00C0740A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10CA9FF7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6AD49601" w14:textId="5C97A5E6" w:rsidR="00C0740A" w:rsidRDefault="00C0740A" w:rsidP="00C0740A">
            <w:pPr>
              <w:rPr>
                <w:b/>
              </w:rPr>
            </w:pPr>
            <w:r>
              <w:rPr>
                <w:b/>
              </w:rPr>
              <w:t>Magnesium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F4F7CA1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940340333"/>
              <w:placeholder>
                <w:docPart w:val="CE66F1816FEB41DCAA9F6426D81F4B6F"/>
              </w:placeholder>
              <w:showingPlcHdr/>
            </w:sdtPr>
            <w:sdtContent>
              <w:p w14:paraId="70076DFB" w14:textId="77777777" w:rsidR="00C0740A" w:rsidRDefault="00C0740A" w:rsidP="00C0740A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788BA0BE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-1545980697"/>
            <w:placeholder>
              <w:docPart w:val="1A47282EB7EA43839EC3A17330970B9E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1FA286F2" w14:textId="66192D5A" w:rsidR="00C0740A" w:rsidRDefault="00244351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C0740A" w14:paraId="0D9CD357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5F0D99" w14:textId="77777777" w:rsidR="00C0740A" w:rsidRDefault="00C0740A" w:rsidP="00C0740A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308483838"/>
              <w:placeholder>
                <w:docPart w:val="9926118573FA4C8E83D30EB5EC311849"/>
              </w:placeholder>
              <w:showingPlcHdr/>
            </w:sdtPr>
            <w:sdtContent>
              <w:p w14:paraId="464AF72B" w14:textId="77777777" w:rsidR="00C0740A" w:rsidRDefault="00C0740A" w:rsidP="00C0740A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2995629" w14:textId="77777777" w:rsidR="00C0740A" w:rsidRDefault="00C0740A" w:rsidP="00C0740A"/>
        </w:tc>
        <w:sdt>
          <w:sdtPr>
            <w:rPr>
              <w:color w:val="7F7F7F" w:themeColor="text1" w:themeTint="80"/>
            </w:rPr>
            <w:id w:val="1396249118"/>
            <w:placeholder>
              <w:docPart w:val="D891D5809D0D440D9AFCAA0ED5A3F32A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8B49D9" w14:textId="10E57B34" w:rsidR="00C0740A" w:rsidRDefault="00C0740A" w:rsidP="00C0740A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764E97AA" w14:textId="77777777" w:rsidTr="00197840">
        <w:trPr>
          <w:gridAfter w:val="1"/>
          <w:wAfter w:w="7" w:type="dxa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2427BD" w14:textId="11E328C9" w:rsidR="00846232" w:rsidRDefault="00846232" w:rsidP="00846232">
            <w:pPr>
              <w:rPr>
                <w:b/>
              </w:rPr>
            </w:pPr>
            <w:r>
              <w:rPr>
                <w:b/>
              </w:rPr>
              <w:t>Manganese</w:t>
            </w: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7D411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-568719190"/>
              <w:placeholder>
                <w:docPart w:val="3428A4F7F240482EB8B79520465D7584"/>
              </w:placeholder>
            </w:sdtPr>
            <w:sdtContent>
              <w:sdt>
                <w:sdtPr>
                  <w:id w:val="-676190476"/>
                  <w:placeholder>
                    <w:docPart w:val="E9320469A0EF4DB39C746BF7A67E6F06"/>
                  </w:placeholder>
                </w:sdtPr>
                <w:sdtContent>
                  <w:p w14:paraId="519BF72D" w14:textId="0CA32D9F" w:rsidR="00781D53" w:rsidRDefault="00781D53" w:rsidP="00781D53">
                    <w:r>
                      <w:rPr>
                        <w:rStyle w:val="PlaceholderText"/>
                      </w:rPr>
                      <w:t>Insert/list sample location</w:t>
                    </w:r>
                    <w:r>
                      <w:rPr>
                        <w:rStyle w:val="PlaceholderText"/>
                      </w:rPr>
                      <w:t>s</w:t>
                    </w:r>
                    <w:r w:rsidRPr="00FA2DDF">
                      <w:rPr>
                        <w:rStyle w:val="PlaceholderText"/>
                      </w:rPr>
                      <w:t>.</w:t>
                    </w:r>
                  </w:p>
                </w:sdtContent>
              </w:sdt>
              <w:p w14:paraId="0B155122" w14:textId="67666731" w:rsidR="00846232" w:rsidRPr="00360664" w:rsidRDefault="00000000" w:rsidP="00846232">
                <w:pPr>
                  <w:rPr>
                    <w:color w:val="808080"/>
                  </w:rPr>
                </w:pPr>
              </w:p>
            </w:sdtContent>
          </w:sdt>
        </w:tc>
        <w:sdt>
          <w:sdtPr>
            <w:rPr>
              <w:color w:val="7F7F7F" w:themeColor="text1" w:themeTint="80"/>
            </w:rPr>
            <w:id w:val="-1662926506"/>
            <w:placeholder>
              <w:docPart w:val="817EED633EC74B038D8AC9D5CF9C592C"/>
            </w:placeholder>
            <w:showingPlcHdr/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D6462A" w14:textId="4CF1D2D9" w:rsidR="00846232" w:rsidRDefault="00846232" w:rsidP="00846232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Quarterly</w:t>
                </w:r>
              </w:p>
            </w:tc>
          </w:sdtContent>
        </w:sdt>
      </w:tr>
      <w:tr w:rsidR="00846232" w14:paraId="76B3943A" w14:textId="77777777" w:rsidTr="00F87AFF">
        <w:trPr>
          <w:gridAfter w:val="1"/>
          <w:wAfter w:w="7" w:type="dxa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678226" w14:textId="03F1B39F" w:rsidR="00846232" w:rsidRDefault="00846232" w:rsidP="00846232">
            <w:pPr>
              <w:rPr>
                <w:b/>
              </w:rPr>
            </w:pPr>
            <w:r>
              <w:rPr>
                <w:b/>
              </w:rPr>
              <w:t>Nitrate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719A8497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269593910"/>
              <w:placeholder>
                <w:docPart w:val="1B3811EF9A084B87A9D5EEEB4AB71C7B"/>
              </w:placeholder>
            </w:sdtPr>
            <w:sdtContent>
              <w:p w14:paraId="275E3807" w14:textId="77777777" w:rsidR="00846232" w:rsidRDefault="00846232" w:rsidP="00846232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5F8C738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1103688614"/>
            <w:placeholder>
              <w:docPart w:val="92DC31D3E1914998ABE211667674B9CE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3FF79E5" w14:textId="4931BD2D" w:rsidR="00846232" w:rsidRDefault="00360664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58B7AD5A" w14:textId="77777777" w:rsidTr="00F87AFF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38CFBAE" w14:textId="77777777" w:rsidR="00846232" w:rsidRDefault="00846232" w:rsidP="00846232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22875799"/>
              <w:placeholder>
                <w:docPart w:val="A835F9C1E6E342FC86313E7361FA6C2F"/>
              </w:placeholder>
              <w:showingPlcHdr/>
            </w:sdtPr>
            <w:sdtContent>
              <w:p w14:paraId="632E17B5" w14:textId="77777777" w:rsidR="00846232" w:rsidRDefault="00846232" w:rsidP="00846232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2A011A2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-910609872"/>
            <w:placeholder>
              <w:docPart w:val="0FDC92F483E0405B84BF42ED031DD191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D16260" w14:textId="392036DA" w:rsidR="00846232" w:rsidRDefault="00846232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1EA3493E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624A77E5" w14:textId="752AC885" w:rsidR="00846232" w:rsidRDefault="00846232" w:rsidP="00846232">
            <w:pPr>
              <w:rPr>
                <w:b/>
              </w:rPr>
            </w:pPr>
            <w:r>
              <w:rPr>
                <w:b/>
              </w:rPr>
              <w:t>Nitrite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FDD89E5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787079229"/>
              <w:placeholder>
                <w:docPart w:val="BC7EA4522A2F4F718F502ADAF6100223"/>
              </w:placeholder>
              <w:showingPlcHdr/>
            </w:sdtPr>
            <w:sdtContent>
              <w:p w14:paraId="7EB204BC" w14:textId="77777777" w:rsidR="00846232" w:rsidRDefault="00846232" w:rsidP="00846232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5DE66BB9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222889385"/>
            <w:placeholder>
              <w:docPart w:val="9C909D26E6AC40959C2366C868A96A48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BBF88BF" w14:textId="3DCE1F2E" w:rsidR="00846232" w:rsidRDefault="00360664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7F9CA223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3CED3D9" w14:textId="77777777" w:rsidR="00846232" w:rsidRDefault="00846232" w:rsidP="00846232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304426330"/>
              <w:placeholder>
                <w:docPart w:val="81A2C127F26E4B8EB6D921495FA8E9AD"/>
              </w:placeholder>
              <w:showingPlcHdr/>
            </w:sdtPr>
            <w:sdtContent>
              <w:p w14:paraId="65879F05" w14:textId="77777777" w:rsidR="00846232" w:rsidRDefault="00846232" w:rsidP="00846232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40A20A51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-1387953591"/>
            <w:placeholder>
              <w:docPart w:val="FB106BA800D8432EAD89C4B38F78EA88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72A124" w14:textId="5A9105D8" w:rsidR="00846232" w:rsidRDefault="00846232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4510950A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793DA324" w14:textId="2379B735" w:rsidR="00846232" w:rsidRDefault="00846232" w:rsidP="00846232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0119C12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1598445910"/>
              <w:placeholder>
                <w:docPart w:val="E21560E55EE6461ABDE4AA9C1647168F"/>
              </w:placeholder>
              <w:showingPlcHdr/>
            </w:sdtPr>
            <w:sdtContent>
              <w:p w14:paraId="4C201C6E" w14:textId="77777777" w:rsidR="00846232" w:rsidRDefault="00846232" w:rsidP="00846232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CA89131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29779036"/>
            <w:placeholder>
              <w:docPart w:val="22DC4E91EB25445097436D1126BB759D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9D6DB0A" w14:textId="36F516AF" w:rsidR="00846232" w:rsidRDefault="00360664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7C0544F2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4E30B366" w14:textId="77777777" w:rsidR="00846232" w:rsidRDefault="00846232" w:rsidP="00846232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190055719"/>
              <w:placeholder>
                <w:docPart w:val="E008C092B864470F865A50CEB01C9648"/>
              </w:placeholder>
              <w:showingPlcHdr/>
            </w:sdtPr>
            <w:sdtContent>
              <w:p w14:paraId="6118645D" w14:textId="77777777" w:rsidR="00846232" w:rsidRDefault="00846232" w:rsidP="00846232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3D5F3A27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1218311500"/>
            <w:placeholder>
              <w:docPart w:val="BC6FACF982524B7AB6365FE4659E4310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46CBCE" w14:textId="78056527" w:rsidR="00846232" w:rsidRDefault="00846232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3B21265D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8326AD0" w14:textId="2520B891" w:rsidR="00846232" w:rsidRDefault="00846232" w:rsidP="00846232">
            <w:pPr>
              <w:rPr>
                <w:b/>
              </w:rPr>
            </w:pPr>
            <w:r>
              <w:rPr>
                <w:b/>
              </w:rPr>
              <w:t>Potassium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E9D15D7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478741516"/>
              <w:placeholder>
                <w:docPart w:val="5C94E388A5584D909FFA2A5164A8B939"/>
              </w:placeholder>
              <w:showingPlcHdr/>
            </w:sdtPr>
            <w:sdtContent>
              <w:p w14:paraId="473F3FFE" w14:textId="77777777" w:rsidR="00846232" w:rsidRDefault="00846232" w:rsidP="00846232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313880A9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57595419"/>
            <w:placeholder>
              <w:docPart w:val="27025399E7CA44529454D5C366F0ACB0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FAC97BA" w14:textId="1F3B0819" w:rsidR="00846232" w:rsidRDefault="00360664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10670EE1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7F015AE2" w14:textId="77777777" w:rsidR="00846232" w:rsidRDefault="00846232" w:rsidP="00846232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518583010"/>
              <w:placeholder>
                <w:docPart w:val="B73211AD0F034794ABDD6443D5E57AD3"/>
              </w:placeholder>
              <w:showingPlcHdr/>
            </w:sdtPr>
            <w:sdtContent>
              <w:p w14:paraId="6133B952" w14:textId="77777777" w:rsidR="00846232" w:rsidRDefault="00846232" w:rsidP="00846232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2089698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-2142575484"/>
            <w:placeholder>
              <w:docPart w:val="202C1E36DD63473FB7BA68EE6309BADB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864738" w14:textId="5328A9AF" w:rsidR="00846232" w:rsidRDefault="00846232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20B13182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1C993BB" w14:textId="550625B3" w:rsidR="00846232" w:rsidRDefault="00846232" w:rsidP="00846232">
            <w:pPr>
              <w:rPr>
                <w:b/>
              </w:rPr>
            </w:pPr>
            <w:r>
              <w:rPr>
                <w:b/>
              </w:rPr>
              <w:t>Selenium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B5B8E88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-212964897"/>
              <w:placeholder>
                <w:docPart w:val="B0EF6315784C4113909BB2EC36335BAD"/>
              </w:placeholder>
              <w:showingPlcHdr/>
            </w:sdtPr>
            <w:sdtContent>
              <w:p w14:paraId="72869B12" w14:textId="77777777" w:rsidR="00846232" w:rsidRDefault="00846232" w:rsidP="00846232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2D352D86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1134294970"/>
            <w:placeholder>
              <w:docPart w:val="9F594169CD304493A28C9A73666F37DE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C20372F" w14:textId="7C240DC8" w:rsidR="00846232" w:rsidRDefault="00360664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6560C56A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644A71E" w14:textId="77777777" w:rsidR="00846232" w:rsidRDefault="00846232" w:rsidP="00846232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50769168"/>
              <w:placeholder>
                <w:docPart w:val="34CD07BB6E8E4651B0145E5E0D3234CC"/>
              </w:placeholder>
              <w:showingPlcHdr/>
            </w:sdtPr>
            <w:sdtContent>
              <w:p w14:paraId="5AE3F51E" w14:textId="77777777" w:rsidR="00846232" w:rsidRDefault="00846232" w:rsidP="00846232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2CBD667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264349765"/>
            <w:placeholder>
              <w:docPart w:val="9C97F5F08CD54149AE4D3A0827A75EE7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ED2993" w14:textId="4C146134" w:rsidR="00846232" w:rsidRDefault="00846232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35178768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8C5194C" w14:textId="6FF115D3" w:rsidR="00846232" w:rsidRDefault="00846232" w:rsidP="00846232">
            <w:pPr>
              <w:rPr>
                <w:b/>
              </w:rPr>
            </w:pPr>
            <w:r>
              <w:rPr>
                <w:b/>
              </w:rPr>
              <w:t>Sodium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277BE70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-1868136720"/>
              <w:placeholder>
                <w:docPart w:val="9093A7238AB84F56BD3232C61CA0CC2C"/>
              </w:placeholder>
              <w:showingPlcHdr/>
            </w:sdtPr>
            <w:sdtContent>
              <w:p w14:paraId="0B7B4F64" w14:textId="77777777" w:rsidR="00846232" w:rsidRDefault="00846232" w:rsidP="00846232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C6866FA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-1379624125"/>
            <w:placeholder>
              <w:docPart w:val="AEBD5E221B5F4C71922A591AB864BB16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C437403" w14:textId="61FBD0F7" w:rsidR="00846232" w:rsidRDefault="00360664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5B612456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41EFD842" w14:textId="77777777" w:rsidR="00846232" w:rsidRDefault="00846232" w:rsidP="00846232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45368205"/>
              <w:placeholder>
                <w:docPart w:val="0789D6462DA14B7DB50D2C4CF7EA0852"/>
              </w:placeholder>
              <w:showingPlcHdr/>
            </w:sdtPr>
            <w:sdtContent>
              <w:p w14:paraId="0CDB5817" w14:textId="77777777" w:rsidR="00846232" w:rsidRDefault="00846232" w:rsidP="00846232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948246F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676164339"/>
            <w:placeholder>
              <w:docPart w:val="39396DBECBCE4B67ACB7EE958937D9DC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AA829A" w14:textId="775E937B" w:rsidR="00846232" w:rsidRDefault="00846232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2BA37B3A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62B266B0" w14:textId="70FA5B68" w:rsidR="00846232" w:rsidRDefault="00846232" w:rsidP="00846232">
            <w:pPr>
              <w:rPr>
                <w:b/>
              </w:rPr>
            </w:pPr>
            <w:r>
              <w:rPr>
                <w:b/>
              </w:rPr>
              <w:t>Strontium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6D1B006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994689418"/>
              <w:placeholder>
                <w:docPart w:val="F92C6C4D4BF6431DAECF1DE2FB216FCF"/>
              </w:placeholder>
              <w:showingPlcHdr/>
            </w:sdtPr>
            <w:sdtContent>
              <w:p w14:paraId="1F224EA9" w14:textId="77777777" w:rsidR="00846232" w:rsidRDefault="00846232" w:rsidP="00846232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711A59D5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43874196"/>
            <w:placeholder>
              <w:docPart w:val="62E9E001A14144659B016BE436CABF18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1AF52FCD" w14:textId="637EF10A" w:rsidR="00846232" w:rsidRDefault="00360664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6CDE656E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660F5D2" w14:textId="77777777" w:rsidR="00846232" w:rsidRDefault="00846232" w:rsidP="00846232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316032009"/>
              <w:placeholder>
                <w:docPart w:val="D2D11CAFE9A848C1985B2DB345043656"/>
              </w:placeholder>
              <w:showingPlcHdr/>
            </w:sdtPr>
            <w:sdtContent>
              <w:p w14:paraId="53FBEC62" w14:textId="77777777" w:rsidR="00846232" w:rsidRDefault="00846232" w:rsidP="00846232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0C36064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1492525435"/>
            <w:placeholder>
              <w:docPart w:val="C6286AA8FF4C4689B71F34CB41C7FB83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55B3C5" w14:textId="4503C1DC" w:rsidR="00846232" w:rsidRDefault="00846232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33D9E602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9BB22FB" w14:textId="7BCE8B52" w:rsidR="00846232" w:rsidRDefault="00846232" w:rsidP="00846232">
            <w:pPr>
              <w:rPr>
                <w:b/>
              </w:rPr>
            </w:pPr>
            <w:r>
              <w:rPr>
                <w:b/>
              </w:rPr>
              <w:t>Sulphate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55A87C8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1040247393"/>
              <w:placeholder>
                <w:docPart w:val="E557A7BAD921420F941B3126CA45A926"/>
              </w:placeholder>
              <w:showingPlcHdr/>
            </w:sdtPr>
            <w:sdtContent>
              <w:p w14:paraId="75AC3C16" w14:textId="77777777" w:rsidR="00846232" w:rsidRDefault="00846232" w:rsidP="00846232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5B39D8E4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-1348244940"/>
            <w:placeholder>
              <w:docPart w:val="2DD9891A5BCD48FB8F16FFFB684EFEC3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5427745" w14:textId="4C33AEF0" w:rsidR="00846232" w:rsidRDefault="00360664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3E6326D8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6353BB2" w14:textId="77777777" w:rsidR="00846232" w:rsidRDefault="00846232" w:rsidP="00846232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310603830"/>
              <w:placeholder>
                <w:docPart w:val="9AF8C091BD4E4D8C8A1284414338B7CC"/>
              </w:placeholder>
              <w:showingPlcHdr/>
            </w:sdtPr>
            <w:sdtContent>
              <w:p w14:paraId="5DE699B5" w14:textId="77777777" w:rsidR="00846232" w:rsidRDefault="00846232" w:rsidP="00846232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53400DB4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708070055"/>
            <w:placeholder>
              <w:docPart w:val="63E36B5D517D4C4DAE0C68B8140D7F6A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5A9DC3" w14:textId="70CDE9E6" w:rsidR="00846232" w:rsidRDefault="00846232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7F956156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959B46A" w14:textId="23CCBBB2" w:rsidR="00846232" w:rsidRDefault="00846232" w:rsidP="00846232">
            <w:pPr>
              <w:rPr>
                <w:b/>
              </w:rPr>
            </w:pPr>
            <w:r>
              <w:rPr>
                <w:b/>
              </w:rPr>
              <w:t>Total Dissolved Solids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6D17E6EF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-1206711019"/>
              <w:placeholder>
                <w:docPart w:val="045B48C07C2847B490CE0A3098F0EAD7"/>
              </w:placeholder>
              <w:showingPlcHdr/>
            </w:sdtPr>
            <w:sdtContent>
              <w:p w14:paraId="1DC63D0F" w14:textId="77777777" w:rsidR="00846232" w:rsidRDefault="00846232" w:rsidP="00846232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16B309C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671840296"/>
            <w:placeholder>
              <w:docPart w:val="E09D75FA06C0485C8451EFBEAB8E5118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8348BF0" w14:textId="6F5E966E" w:rsidR="00846232" w:rsidRDefault="00360664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7FFD78F5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7C40379" w14:textId="77777777" w:rsidR="00846232" w:rsidRDefault="00846232" w:rsidP="00846232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989403606"/>
              <w:placeholder>
                <w:docPart w:val="E7F041BCAA8A4730B067DF691D4F721A"/>
              </w:placeholder>
              <w:showingPlcHdr/>
            </w:sdtPr>
            <w:sdtContent>
              <w:p w14:paraId="062DB700" w14:textId="77777777" w:rsidR="00846232" w:rsidRDefault="00846232" w:rsidP="00846232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5C621EE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1004246164"/>
            <w:placeholder>
              <w:docPart w:val="2A4EC3DAF8074538AB7D289B045D8AB4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1093A7" w14:textId="5D15FE88" w:rsidR="00846232" w:rsidRDefault="00846232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7C522618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0C41582" w14:textId="5122CD75" w:rsidR="00846232" w:rsidRDefault="00846232" w:rsidP="00846232">
            <w:pPr>
              <w:rPr>
                <w:b/>
              </w:rPr>
            </w:pPr>
            <w:r>
              <w:rPr>
                <w:b/>
              </w:rPr>
              <w:t>Total Organic Carbon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9035283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-1113816859"/>
              <w:placeholder>
                <w:docPart w:val="41486C2353D245FBB43DB75D5CE8B4C6"/>
              </w:placeholder>
              <w:showingPlcHdr/>
            </w:sdtPr>
            <w:sdtContent>
              <w:p w14:paraId="17A92DB2" w14:textId="77777777" w:rsidR="00846232" w:rsidRDefault="00846232" w:rsidP="00846232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D79DA0B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380676153"/>
            <w:placeholder>
              <w:docPart w:val="AE97B8DB961F44759CF4AE22DE29BCB4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6AEAC37" w14:textId="720DE3CF" w:rsidR="00846232" w:rsidRDefault="00360664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1C20D9B0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F5EF776" w14:textId="77777777" w:rsidR="00846232" w:rsidRDefault="00846232" w:rsidP="00846232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978645680"/>
              <w:placeholder>
                <w:docPart w:val="AB97E1E6EB134CEEABFCA99543FE0802"/>
              </w:placeholder>
              <w:showingPlcHdr/>
            </w:sdtPr>
            <w:sdtContent>
              <w:p w14:paraId="23FBC228" w14:textId="77777777" w:rsidR="00846232" w:rsidRDefault="00846232" w:rsidP="00846232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9485D2F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404270626"/>
            <w:placeholder>
              <w:docPart w:val="43ECE179A9094F559DA4C0F7CE6D2A19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2B9C87" w14:textId="7C1DDC16" w:rsidR="00846232" w:rsidRDefault="00846232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:rsidRPr="004D35AC" w14:paraId="5420F5D3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768C6592" w14:textId="1F39C428" w:rsidR="00846232" w:rsidRDefault="00846232" w:rsidP="00846232">
            <w:pPr>
              <w:rPr>
                <w:b/>
              </w:rPr>
            </w:pPr>
            <w:r>
              <w:rPr>
                <w:b/>
              </w:rPr>
              <w:t>Turbidity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F8156D1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-2069643533"/>
              <w:placeholder>
                <w:docPart w:val="E11D69F669E64B929096CAD55A0856B8"/>
              </w:placeholder>
              <w:showingPlcHdr/>
            </w:sdtPr>
            <w:sdtContent>
              <w:p w14:paraId="70E6AD4A" w14:textId="77777777" w:rsidR="00846232" w:rsidRDefault="00846232" w:rsidP="00846232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3217FD0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-453720320"/>
            <w:placeholder>
              <w:docPart w:val="916055EA6AB444519B80AB8ECF1C0FB8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37310616" w14:textId="55352B9D" w:rsidR="00846232" w:rsidRDefault="00360664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:rsidRPr="004D35AC" w14:paraId="5C7F9CC3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3E32C59" w14:textId="77777777" w:rsidR="00846232" w:rsidRDefault="00846232" w:rsidP="00846232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2134393938"/>
              <w:placeholder>
                <w:docPart w:val="1BE21A0838854D38B495899100A20591"/>
              </w:placeholder>
              <w:showingPlcHdr/>
            </w:sdtPr>
            <w:sdtContent>
              <w:p w14:paraId="0BDB586B" w14:textId="77777777" w:rsidR="00846232" w:rsidRDefault="00846232" w:rsidP="00846232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0D290BBB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1442338368"/>
            <w:placeholder>
              <w:docPart w:val="2AFE3099E45F43298795C21B58364EE7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B3BDA7" w14:textId="6F96C20D" w:rsidR="00846232" w:rsidRDefault="00846232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54C8D317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F837932" w14:textId="603D0F7A" w:rsidR="00846232" w:rsidRDefault="00846232" w:rsidP="00846232">
            <w:pPr>
              <w:rPr>
                <w:b/>
              </w:rPr>
            </w:pPr>
            <w:r>
              <w:rPr>
                <w:b/>
              </w:rPr>
              <w:t>Uranium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FEC40A1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-579597040"/>
              <w:placeholder>
                <w:docPart w:val="D854068ACFB040D0ABB7CDDE6493F60E"/>
              </w:placeholder>
              <w:showingPlcHdr/>
            </w:sdtPr>
            <w:sdtContent>
              <w:p w14:paraId="346B8EA7" w14:textId="77777777" w:rsidR="00846232" w:rsidRDefault="00846232" w:rsidP="00846232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1CD28F6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2138362234"/>
            <w:placeholder>
              <w:docPart w:val="42958CCD7C1A4EC28A2D4A0BB07FD702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6A94F3D" w14:textId="5149F082" w:rsidR="00846232" w:rsidRDefault="00360664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3CDE7C83" w14:textId="77777777" w:rsidTr="00DF7E01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3D7F15BD" w14:textId="77777777" w:rsidR="00846232" w:rsidRDefault="00846232" w:rsidP="00846232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939105353"/>
              <w:placeholder>
                <w:docPart w:val="D63D11D6D9154BD6AE06E5AA5C0045C6"/>
              </w:placeholder>
              <w:showingPlcHdr/>
            </w:sdtPr>
            <w:sdtContent>
              <w:p w14:paraId="6D84AA4D" w14:textId="77777777" w:rsidR="00846232" w:rsidRDefault="00846232" w:rsidP="00846232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4F71C52E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45651996"/>
            <w:placeholder>
              <w:docPart w:val="74A02DCD780E4EE99830F69A29F50448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A66787" w14:textId="0B102CA1" w:rsidR="00846232" w:rsidRDefault="00846232" w:rsidP="00846232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26EE4560" w14:textId="77777777" w:rsidTr="00DF7E01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756EB07" w14:textId="40550204" w:rsidR="00846232" w:rsidRDefault="00846232" w:rsidP="00846232">
            <w:pPr>
              <w:rPr>
                <w:b/>
              </w:rPr>
            </w:pPr>
            <w:r>
              <w:rPr>
                <w:b/>
              </w:rPr>
              <w:t>Zinc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65783CDF" w14:textId="77777777" w:rsidR="00781D53" w:rsidRPr="008877D9" w:rsidRDefault="00781D53" w:rsidP="00781D53">
            <w:pPr>
              <w:rPr>
                <w:u w:val="single"/>
              </w:rPr>
            </w:pPr>
            <w:r>
              <w:rPr>
                <w:u w:val="single"/>
              </w:rPr>
              <w:t>Select distribution system sample point(s)</w:t>
            </w:r>
          </w:p>
          <w:sdt>
            <w:sdtPr>
              <w:id w:val="-1721126506"/>
              <w:placeholder>
                <w:docPart w:val="FDCCAB6BE1334F63829B48941B1B9EB8"/>
              </w:placeholder>
              <w:showingPlcHdr/>
            </w:sdtPr>
            <w:sdtContent>
              <w:p w14:paraId="1857AE97" w14:textId="77777777" w:rsidR="00846232" w:rsidRDefault="00846232" w:rsidP="00846232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C8344EF" w14:textId="77777777" w:rsidR="00846232" w:rsidRDefault="00846232" w:rsidP="00846232"/>
        </w:tc>
        <w:sdt>
          <w:sdtPr>
            <w:rPr>
              <w:color w:val="7F7F7F" w:themeColor="text1" w:themeTint="80"/>
            </w:rPr>
            <w:id w:val="1317763569"/>
            <w:placeholder>
              <w:docPart w:val="E7F22018413F4C43B9FD28C6658C970A"/>
            </w:placeholder>
          </w:sdtPr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2F8530C" w14:textId="378A1EA4" w:rsidR="00846232" w:rsidRPr="00DF7E01" w:rsidRDefault="00360664" w:rsidP="00846232">
                <w:pPr>
                  <w:rPr>
                    <w:b/>
                    <w:bCs/>
                  </w:rPr>
                </w:pPr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4F154F02" w14:textId="77777777" w:rsidTr="00DF7E01">
        <w:trPr>
          <w:gridAfter w:val="1"/>
          <w:wAfter w:w="7" w:type="dxa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FAF03" w14:textId="77777777" w:rsidR="00846232" w:rsidRDefault="00846232" w:rsidP="00846232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084725866"/>
              <w:placeholder>
                <w:docPart w:val="CDA9E875977340CEBFD9A55113EAB8D7"/>
              </w:placeholder>
              <w:showingPlcHdr/>
            </w:sdtPr>
            <w:sdtContent>
              <w:p w14:paraId="5A6BCB79" w14:textId="77777777" w:rsidR="00846232" w:rsidRDefault="00846232" w:rsidP="00846232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0BE9C5B5" w14:textId="77777777" w:rsidR="00846232" w:rsidRPr="008877D9" w:rsidRDefault="00846232" w:rsidP="00846232">
            <w:pPr>
              <w:rPr>
                <w:u w:val="single"/>
              </w:rPr>
            </w:pPr>
          </w:p>
        </w:tc>
        <w:sdt>
          <w:sdtPr>
            <w:rPr>
              <w:color w:val="7F7F7F" w:themeColor="text1" w:themeTint="80"/>
            </w:rPr>
            <w:id w:val="813452326"/>
            <w:placeholder>
              <w:docPart w:val="B1F7F93633CB47119E16065DCBB519E3"/>
            </w:placeholder>
          </w:sdtPr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526C66" w14:textId="5A524589" w:rsidR="00846232" w:rsidRDefault="00846232" w:rsidP="00846232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846232" w14:paraId="7674B8C3" w14:textId="77777777" w:rsidTr="14F15298">
        <w:trPr>
          <w:trHeight w:val="1258"/>
        </w:trPr>
        <w:tc>
          <w:tcPr>
            <w:tcW w:w="14182" w:type="dxa"/>
            <w:gridSpan w:val="4"/>
            <w:vAlign w:val="center"/>
          </w:tcPr>
          <w:p w14:paraId="625548B9" w14:textId="268CB0AF" w:rsidR="00846232" w:rsidRDefault="00846232" w:rsidP="00846232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Pr="007660C2">
              <w:rPr>
                <w:b/>
                <w:bCs/>
              </w:rPr>
              <w:t xml:space="preserve">     </w:t>
            </w:r>
            <w:sdt>
              <w:sdtPr>
                <w:id w:val="-163332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723259678"/>
              <w:placeholder>
                <w:docPart w:val="A4BF6D763C6E4B93A9077DF97C4B9400"/>
              </w:placeholder>
              <w:showingPlcHdr/>
            </w:sdtPr>
            <w:sdtContent>
              <w:p w14:paraId="7CD3C29C" w14:textId="77777777" w:rsidR="00846232" w:rsidRDefault="00846232" w:rsidP="00846232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7D02C57F" w14:textId="77777777" w:rsidR="00846232" w:rsidRDefault="00846232" w:rsidP="00846232"/>
          <w:p w14:paraId="6248AA6B" w14:textId="77777777" w:rsidR="00E15F68" w:rsidRDefault="00E15F68" w:rsidP="00846232"/>
          <w:p w14:paraId="6A30ED31" w14:textId="77777777" w:rsidR="00E15F68" w:rsidRDefault="00E15F68" w:rsidP="00846232"/>
          <w:p w14:paraId="48DE454B" w14:textId="77777777" w:rsidR="00E15F68" w:rsidRDefault="00E15F68" w:rsidP="00846232"/>
          <w:p w14:paraId="51DA9837" w14:textId="77777777" w:rsidR="00E15F68" w:rsidRDefault="00E15F68" w:rsidP="00846232"/>
          <w:p w14:paraId="210AC91F" w14:textId="77777777" w:rsidR="00E15F68" w:rsidRDefault="00E15F68" w:rsidP="00846232"/>
          <w:p w14:paraId="62E167A4" w14:textId="77777777" w:rsidR="00E15F68" w:rsidRDefault="00E15F68" w:rsidP="00846232"/>
          <w:p w14:paraId="6C698136" w14:textId="77777777" w:rsidR="00E15F68" w:rsidRDefault="00E15F68" w:rsidP="00846232"/>
          <w:p w14:paraId="20C31120" w14:textId="0D253189" w:rsidR="00E15F68" w:rsidRDefault="00E15F68" w:rsidP="00846232"/>
        </w:tc>
      </w:tr>
      <w:tr w:rsidR="00846232" w14:paraId="333CAACB" w14:textId="3E4E4083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39A47BF1" w14:textId="12C1C328" w:rsidR="00846232" w:rsidRPr="00685370" w:rsidRDefault="00846232" w:rsidP="00846232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lastRenderedPageBreak/>
              <w:t>Guidelines for Canadian Drinking Water Quality</w:t>
            </w:r>
            <w:r w:rsidR="003E2588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154008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588" w:rsidRPr="003E2588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3E2588" w:rsidRPr="003E2588">
              <w:rPr>
                <w:color w:val="FFFFFF" w:themeColor="background1"/>
              </w:rPr>
              <w:t xml:space="preserve"> N/A this has not been requested by the Department</w:t>
            </w:r>
          </w:p>
        </w:tc>
      </w:tr>
      <w:tr w:rsidR="00846232" w14:paraId="7F16C20B" w14:textId="38F8FB57" w:rsidTr="14F15298">
        <w:trPr>
          <w:gridAfter w:val="1"/>
          <w:wAfter w:w="7" w:type="dxa"/>
          <w:trHeight w:val="1718"/>
        </w:trPr>
        <w:tc>
          <w:tcPr>
            <w:tcW w:w="2410" w:type="dxa"/>
            <w:vAlign w:val="center"/>
          </w:tcPr>
          <w:p w14:paraId="3970EA37" w14:textId="064771CB" w:rsidR="003E2588" w:rsidRPr="005F6FD4" w:rsidRDefault="00846232" w:rsidP="00846232">
            <w:pPr>
              <w:rPr>
                <w:b/>
              </w:rPr>
            </w:pPr>
            <w:r>
              <w:rPr>
                <w:b/>
              </w:rPr>
              <w:t>All health-related parameters in the Guidelines for Canadian Drinking Water Quality, latest version.</w:t>
            </w:r>
          </w:p>
        </w:tc>
        <w:tc>
          <w:tcPr>
            <w:tcW w:w="5954" w:type="dxa"/>
            <w:vAlign w:val="center"/>
          </w:tcPr>
          <w:p w14:paraId="1E1F2737" w14:textId="50CBC39F" w:rsidR="00846232" w:rsidRPr="003431C7" w:rsidRDefault="00781D53" w:rsidP="00846232">
            <w:pPr>
              <w:rPr>
                <w:u w:val="single"/>
              </w:rPr>
            </w:pPr>
            <w:r>
              <w:rPr>
                <w:u w:val="single"/>
              </w:rPr>
              <w:t>As requested by the Department</w:t>
            </w:r>
          </w:p>
          <w:sdt>
            <w:sdtPr>
              <w:id w:val="993448445"/>
              <w:placeholder>
                <w:docPart w:val="6136FDF1FE544B0982F7E160849727AD"/>
              </w:placeholder>
              <w:showingPlcHdr/>
            </w:sdtPr>
            <w:sdtContent>
              <w:p w14:paraId="3BD609DC" w14:textId="2C301809" w:rsidR="00846232" w:rsidRPr="001D2CB7" w:rsidRDefault="00846232" w:rsidP="00846232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960484589"/>
            <w:placeholder>
              <w:docPart w:val="3DD22C2A61484F9795B041952395B4C7"/>
            </w:placeholder>
            <w:showingPlcHdr/>
          </w:sdtPr>
          <w:sdtContent>
            <w:tc>
              <w:tcPr>
                <w:tcW w:w="5811" w:type="dxa"/>
                <w:vAlign w:val="center"/>
              </w:tcPr>
              <w:p w14:paraId="1D451A82" w14:textId="75B75FCC" w:rsidR="00846232" w:rsidRPr="00737859" w:rsidRDefault="003E2588" w:rsidP="00846232">
                <w:pPr>
                  <w:rPr>
                    <w:color w:val="767171" w:themeColor="background2" w:themeShade="80"/>
                  </w:rPr>
                </w:pPr>
                <w:r>
                  <w:rPr>
                    <w:color w:val="767171" w:themeColor="background2" w:themeShade="80"/>
                  </w:rPr>
                  <w:t>As requested by the Department</w:t>
                </w:r>
                <w:r w:rsidR="00846232" w:rsidRPr="003E6267">
                  <w:rPr>
                    <w:color w:val="767171" w:themeColor="background2" w:themeShade="80"/>
                  </w:rPr>
                  <w:t>.</w:t>
                </w:r>
              </w:p>
            </w:tc>
          </w:sdtContent>
        </w:sdt>
      </w:tr>
      <w:tr w:rsidR="00846232" w14:paraId="039E0B9A" w14:textId="77777777" w:rsidTr="14F15298">
        <w:trPr>
          <w:trHeight w:val="1251"/>
        </w:trPr>
        <w:tc>
          <w:tcPr>
            <w:tcW w:w="14182" w:type="dxa"/>
            <w:gridSpan w:val="4"/>
            <w:vAlign w:val="center"/>
          </w:tcPr>
          <w:p w14:paraId="0BAC9463" w14:textId="03213C70" w:rsidR="00846232" w:rsidRDefault="00846232" w:rsidP="00846232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   </w:t>
            </w:r>
            <w:sdt>
              <w:sdtPr>
                <w:id w:val="-148971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-162550575"/>
              <w:placeholder>
                <w:docPart w:val="0979CE3602834E829287B040BD757EB0"/>
              </w:placeholder>
              <w:showingPlcHdr/>
            </w:sdtPr>
            <w:sdtContent>
              <w:p w14:paraId="76C54DAA" w14:textId="03E5F1F9" w:rsidR="00846232" w:rsidRDefault="00846232" w:rsidP="00846232">
                <w:pPr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Ins</w:t>
                </w:r>
                <w:r w:rsidRPr="14F15298">
                  <w:rPr>
                    <w:color w:val="808080" w:themeColor="background1" w:themeShade="80"/>
                  </w:rPr>
                  <w:t>ert comments here.</w:t>
                </w:r>
              </w:p>
            </w:sdtContent>
          </w:sdt>
          <w:p w14:paraId="554D61B2" w14:textId="77777777" w:rsidR="00846232" w:rsidRDefault="00846232" w:rsidP="00846232"/>
          <w:p w14:paraId="13A21647" w14:textId="74322F81" w:rsidR="00846232" w:rsidRDefault="00846232" w:rsidP="00846232">
            <w:pPr>
              <w:rPr>
                <w:color w:val="808080" w:themeColor="background1" w:themeShade="80"/>
              </w:rPr>
            </w:pPr>
          </w:p>
          <w:p w14:paraId="5E97FC04" w14:textId="77777777" w:rsidR="00846232" w:rsidRDefault="00846232" w:rsidP="00846232"/>
          <w:p w14:paraId="72ECDB18" w14:textId="0F4ED6ED" w:rsidR="00846232" w:rsidRDefault="00846232" w:rsidP="00846232"/>
        </w:tc>
      </w:tr>
    </w:tbl>
    <w:p w14:paraId="39A16257" w14:textId="77777777" w:rsidR="003E1CA8" w:rsidRDefault="003E1CA8" w:rsidP="004D35AC"/>
    <w:sectPr w:rsidR="003E1CA8" w:rsidSect="00C20B37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2DFE" w14:textId="77777777" w:rsidR="00B93417" w:rsidRDefault="00B93417" w:rsidP="009D4662">
      <w:pPr>
        <w:spacing w:after="0" w:line="240" w:lineRule="auto"/>
      </w:pPr>
      <w:r>
        <w:separator/>
      </w:r>
    </w:p>
  </w:endnote>
  <w:endnote w:type="continuationSeparator" w:id="0">
    <w:p w14:paraId="7383EE45" w14:textId="77777777" w:rsidR="00B93417" w:rsidRDefault="00B93417" w:rsidP="009D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8A5" w14:textId="1C1956EC" w:rsidR="00D65253" w:rsidRPr="00D65253" w:rsidRDefault="00D65253" w:rsidP="00D65253">
    <w:pPr>
      <w:pStyle w:val="Footer"/>
      <w:jc w:val="right"/>
      <w:rPr>
        <w:sz w:val="18"/>
        <w:szCs w:val="18"/>
        <w:lang w:val="en-CA"/>
      </w:rPr>
    </w:pPr>
    <w:r w:rsidRPr="00D65253">
      <w:rPr>
        <w:sz w:val="18"/>
        <w:szCs w:val="18"/>
        <w:lang w:val="en-CA"/>
      </w:rPr>
      <w:t>Revision Date: Aug 202</w:t>
    </w:r>
    <w:r w:rsidR="00927D11">
      <w:rPr>
        <w:sz w:val="18"/>
        <w:szCs w:val="18"/>
        <w:lang w:val="en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3A55" w14:textId="77777777" w:rsidR="00B93417" w:rsidRDefault="00B93417" w:rsidP="009D4662">
      <w:pPr>
        <w:spacing w:after="0" w:line="240" w:lineRule="auto"/>
      </w:pPr>
      <w:r>
        <w:separator/>
      </w:r>
    </w:p>
  </w:footnote>
  <w:footnote w:type="continuationSeparator" w:id="0">
    <w:p w14:paraId="7BC0BB33" w14:textId="77777777" w:rsidR="00B93417" w:rsidRDefault="00B93417" w:rsidP="009D4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F9E"/>
    <w:multiLevelType w:val="hybridMultilevel"/>
    <w:tmpl w:val="3D30DFE6"/>
    <w:lvl w:ilvl="0" w:tplc="25385986">
      <w:numFmt w:val="bullet"/>
      <w:lvlText w:val="•"/>
      <w:lvlJc w:val="left"/>
      <w:pPr>
        <w:ind w:left="360" w:hanging="240"/>
      </w:pPr>
      <w:rPr>
        <w:rFonts w:ascii="Arial" w:eastAsia="Arial" w:hAnsi="Arial" w:cs="Arial" w:hint="default"/>
        <w:w w:val="73"/>
        <w:sz w:val="20"/>
        <w:szCs w:val="20"/>
      </w:rPr>
    </w:lvl>
    <w:lvl w:ilvl="1" w:tplc="CB726CF8">
      <w:numFmt w:val="bullet"/>
      <w:lvlText w:val="•"/>
      <w:lvlJc w:val="left"/>
      <w:pPr>
        <w:ind w:left="526" w:hanging="240"/>
      </w:pPr>
      <w:rPr>
        <w:rFonts w:hint="default"/>
      </w:rPr>
    </w:lvl>
    <w:lvl w:ilvl="2" w:tplc="D0C246D8">
      <w:numFmt w:val="bullet"/>
      <w:lvlText w:val="•"/>
      <w:lvlJc w:val="left"/>
      <w:pPr>
        <w:ind w:left="692" w:hanging="240"/>
      </w:pPr>
      <w:rPr>
        <w:rFonts w:hint="default"/>
      </w:rPr>
    </w:lvl>
    <w:lvl w:ilvl="3" w:tplc="634CB638">
      <w:numFmt w:val="bullet"/>
      <w:lvlText w:val="•"/>
      <w:lvlJc w:val="left"/>
      <w:pPr>
        <w:ind w:left="858" w:hanging="240"/>
      </w:pPr>
      <w:rPr>
        <w:rFonts w:hint="default"/>
      </w:rPr>
    </w:lvl>
    <w:lvl w:ilvl="4" w:tplc="32E27FCA">
      <w:numFmt w:val="bullet"/>
      <w:lvlText w:val="•"/>
      <w:lvlJc w:val="left"/>
      <w:pPr>
        <w:ind w:left="1024" w:hanging="240"/>
      </w:pPr>
      <w:rPr>
        <w:rFonts w:hint="default"/>
      </w:rPr>
    </w:lvl>
    <w:lvl w:ilvl="5" w:tplc="0EC8733E">
      <w:numFmt w:val="bullet"/>
      <w:lvlText w:val="•"/>
      <w:lvlJc w:val="left"/>
      <w:pPr>
        <w:ind w:left="1190" w:hanging="240"/>
      </w:pPr>
      <w:rPr>
        <w:rFonts w:hint="default"/>
      </w:rPr>
    </w:lvl>
    <w:lvl w:ilvl="6" w:tplc="93386094">
      <w:numFmt w:val="bullet"/>
      <w:lvlText w:val="•"/>
      <w:lvlJc w:val="left"/>
      <w:pPr>
        <w:ind w:left="1356" w:hanging="240"/>
      </w:pPr>
      <w:rPr>
        <w:rFonts w:hint="default"/>
      </w:rPr>
    </w:lvl>
    <w:lvl w:ilvl="7" w:tplc="ACBC55FA"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EEC832A6">
      <w:numFmt w:val="bullet"/>
      <w:lvlText w:val="•"/>
      <w:lvlJc w:val="left"/>
      <w:pPr>
        <w:ind w:left="1688" w:hanging="240"/>
      </w:pPr>
      <w:rPr>
        <w:rFonts w:hint="default"/>
      </w:rPr>
    </w:lvl>
  </w:abstractNum>
  <w:abstractNum w:abstractNumId="1" w15:restartNumberingAfterBreak="0">
    <w:nsid w:val="01D62128"/>
    <w:multiLevelType w:val="hybridMultilevel"/>
    <w:tmpl w:val="8B2E0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2737"/>
    <w:multiLevelType w:val="hybridMultilevel"/>
    <w:tmpl w:val="AB64C086"/>
    <w:lvl w:ilvl="0" w:tplc="04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E11279D"/>
    <w:multiLevelType w:val="hybridMultilevel"/>
    <w:tmpl w:val="D4A0903E"/>
    <w:lvl w:ilvl="0" w:tplc="32204A28">
      <w:numFmt w:val="bullet"/>
      <w:lvlText w:val="•"/>
      <w:lvlJc w:val="left"/>
      <w:pPr>
        <w:ind w:left="360" w:hanging="240"/>
      </w:pPr>
      <w:rPr>
        <w:rFonts w:ascii="Arial" w:eastAsia="Arial" w:hAnsi="Arial" w:cs="Arial" w:hint="default"/>
        <w:w w:val="73"/>
        <w:sz w:val="20"/>
        <w:szCs w:val="20"/>
      </w:rPr>
    </w:lvl>
    <w:lvl w:ilvl="1" w:tplc="5A46A5EC">
      <w:numFmt w:val="bullet"/>
      <w:lvlText w:val="•"/>
      <w:lvlJc w:val="left"/>
      <w:pPr>
        <w:ind w:left="526" w:hanging="240"/>
      </w:pPr>
      <w:rPr>
        <w:rFonts w:hint="default"/>
      </w:rPr>
    </w:lvl>
    <w:lvl w:ilvl="2" w:tplc="01429690">
      <w:numFmt w:val="bullet"/>
      <w:lvlText w:val="•"/>
      <w:lvlJc w:val="left"/>
      <w:pPr>
        <w:ind w:left="692" w:hanging="240"/>
      </w:pPr>
      <w:rPr>
        <w:rFonts w:hint="default"/>
      </w:rPr>
    </w:lvl>
    <w:lvl w:ilvl="3" w:tplc="C17AF1FA">
      <w:numFmt w:val="bullet"/>
      <w:lvlText w:val="•"/>
      <w:lvlJc w:val="left"/>
      <w:pPr>
        <w:ind w:left="858" w:hanging="240"/>
      </w:pPr>
      <w:rPr>
        <w:rFonts w:hint="default"/>
      </w:rPr>
    </w:lvl>
    <w:lvl w:ilvl="4" w:tplc="9E94FD5E">
      <w:numFmt w:val="bullet"/>
      <w:lvlText w:val="•"/>
      <w:lvlJc w:val="left"/>
      <w:pPr>
        <w:ind w:left="1024" w:hanging="240"/>
      </w:pPr>
      <w:rPr>
        <w:rFonts w:hint="default"/>
      </w:rPr>
    </w:lvl>
    <w:lvl w:ilvl="5" w:tplc="A6DAA5E8">
      <w:numFmt w:val="bullet"/>
      <w:lvlText w:val="•"/>
      <w:lvlJc w:val="left"/>
      <w:pPr>
        <w:ind w:left="1190" w:hanging="240"/>
      </w:pPr>
      <w:rPr>
        <w:rFonts w:hint="default"/>
      </w:rPr>
    </w:lvl>
    <w:lvl w:ilvl="6" w:tplc="4170CB0C">
      <w:numFmt w:val="bullet"/>
      <w:lvlText w:val="•"/>
      <w:lvlJc w:val="left"/>
      <w:pPr>
        <w:ind w:left="1356" w:hanging="240"/>
      </w:pPr>
      <w:rPr>
        <w:rFonts w:hint="default"/>
      </w:rPr>
    </w:lvl>
    <w:lvl w:ilvl="7" w:tplc="27FAFF1E"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D2661902">
      <w:numFmt w:val="bullet"/>
      <w:lvlText w:val="•"/>
      <w:lvlJc w:val="left"/>
      <w:pPr>
        <w:ind w:left="1688" w:hanging="240"/>
      </w:pPr>
      <w:rPr>
        <w:rFonts w:hint="default"/>
      </w:rPr>
    </w:lvl>
  </w:abstractNum>
  <w:abstractNum w:abstractNumId="4" w15:restartNumberingAfterBreak="0">
    <w:nsid w:val="24935199"/>
    <w:multiLevelType w:val="hybridMultilevel"/>
    <w:tmpl w:val="600E6C1C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2A5D34"/>
    <w:multiLevelType w:val="hybridMultilevel"/>
    <w:tmpl w:val="DF986C8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0D23173"/>
    <w:multiLevelType w:val="hybridMultilevel"/>
    <w:tmpl w:val="53DA4150"/>
    <w:lvl w:ilvl="0" w:tplc="08C6F79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83874"/>
    <w:multiLevelType w:val="hybridMultilevel"/>
    <w:tmpl w:val="054A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D6E06"/>
    <w:multiLevelType w:val="hybridMultilevel"/>
    <w:tmpl w:val="469AF836"/>
    <w:lvl w:ilvl="0" w:tplc="B1B4E086">
      <w:numFmt w:val="bullet"/>
      <w:lvlText w:val="•"/>
      <w:lvlJc w:val="left"/>
      <w:pPr>
        <w:ind w:left="360" w:hanging="240"/>
      </w:pPr>
      <w:rPr>
        <w:rFonts w:ascii="Arial" w:eastAsia="Arial" w:hAnsi="Arial" w:cs="Arial" w:hint="default"/>
        <w:w w:val="73"/>
        <w:sz w:val="20"/>
        <w:szCs w:val="20"/>
      </w:rPr>
    </w:lvl>
    <w:lvl w:ilvl="1" w:tplc="F43EAFF4">
      <w:numFmt w:val="bullet"/>
      <w:lvlText w:val="•"/>
      <w:lvlJc w:val="left"/>
      <w:pPr>
        <w:ind w:left="526" w:hanging="240"/>
      </w:pPr>
      <w:rPr>
        <w:rFonts w:hint="default"/>
      </w:rPr>
    </w:lvl>
    <w:lvl w:ilvl="2" w:tplc="ABD6CFA0">
      <w:numFmt w:val="bullet"/>
      <w:lvlText w:val="•"/>
      <w:lvlJc w:val="left"/>
      <w:pPr>
        <w:ind w:left="692" w:hanging="240"/>
      </w:pPr>
      <w:rPr>
        <w:rFonts w:hint="default"/>
      </w:rPr>
    </w:lvl>
    <w:lvl w:ilvl="3" w:tplc="AFB40CC6">
      <w:numFmt w:val="bullet"/>
      <w:lvlText w:val="•"/>
      <w:lvlJc w:val="left"/>
      <w:pPr>
        <w:ind w:left="858" w:hanging="240"/>
      </w:pPr>
      <w:rPr>
        <w:rFonts w:hint="default"/>
      </w:rPr>
    </w:lvl>
    <w:lvl w:ilvl="4" w:tplc="5E8809B4">
      <w:numFmt w:val="bullet"/>
      <w:lvlText w:val="•"/>
      <w:lvlJc w:val="left"/>
      <w:pPr>
        <w:ind w:left="1024" w:hanging="240"/>
      </w:pPr>
      <w:rPr>
        <w:rFonts w:hint="default"/>
      </w:rPr>
    </w:lvl>
    <w:lvl w:ilvl="5" w:tplc="AEA8FCA2">
      <w:numFmt w:val="bullet"/>
      <w:lvlText w:val="•"/>
      <w:lvlJc w:val="left"/>
      <w:pPr>
        <w:ind w:left="1190" w:hanging="240"/>
      </w:pPr>
      <w:rPr>
        <w:rFonts w:hint="default"/>
      </w:rPr>
    </w:lvl>
    <w:lvl w:ilvl="6" w:tplc="5C86F690">
      <w:numFmt w:val="bullet"/>
      <w:lvlText w:val="•"/>
      <w:lvlJc w:val="left"/>
      <w:pPr>
        <w:ind w:left="1356" w:hanging="240"/>
      </w:pPr>
      <w:rPr>
        <w:rFonts w:hint="default"/>
      </w:rPr>
    </w:lvl>
    <w:lvl w:ilvl="7" w:tplc="AB50D028"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2C66AD2E">
      <w:numFmt w:val="bullet"/>
      <w:lvlText w:val="•"/>
      <w:lvlJc w:val="left"/>
      <w:pPr>
        <w:ind w:left="1688" w:hanging="240"/>
      </w:pPr>
      <w:rPr>
        <w:rFonts w:hint="default"/>
      </w:rPr>
    </w:lvl>
  </w:abstractNum>
  <w:abstractNum w:abstractNumId="9" w15:restartNumberingAfterBreak="0">
    <w:nsid w:val="3BB14378"/>
    <w:multiLevelType w:val="hybridMultilevel"/>
    <w:tmpl w:val="753C1D40"/>
    <w:lvl w:ilvl="0" w:tplc="F57AF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D5244"/>
    <w:multiLevelType w:val="hybridMultilevel"/>
    <w:tmpl w:val="8B74560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7DF5F4A"/>
    <w:multiLevelType w:val="hybridMultilevel"/>
    <w:tmpl w:val="01464698"/>
    <w:lvl w:ilvl="0" w:tplc="7DDA8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942E1"/>
    <w:multiLevelType w:val="hybridMultilevel"/>
    <w:tmpl w:val="D952B344"/>
    <w:lvl w:ilvl="0" w:tplc="02EA16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41D3D"/>
    <w:multiLevelType w:val="hybridMultilevel"/>
    <w:tmpl w:val="E4564E28"/>
    <w:lvl w:ilvl="0" w:tplc="10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610D0926"/>
    <w:multiLevelType w:val="hybridMultilevel"/>
    <w:tmpl w:val="A75E3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44FF2"/>
    <w:multiLevelType w:val="hybridMultilevel"/>
    <w:tmpl w:val="73DE93E8"/>
    <w:lvl w:ilvl="0" w:tplc="02EA16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54B0E"/>
    <w:multiLevelType w:val="hybridMultilevel"/>
    <w:tmpl w:val="8A22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124963">
    <w:abstractNumId w:val="6"/>
  </w:num>
  <w:num w:numId="2" w16cid:durableId="1149445823">
    <w:abstractNumId w:val="12"/>
  </w:num>
  <w:num w:numId="3" w16cid:durableId="696735364">
    <w:abstractNumId w:val="15"/>
  </w:num>
  <w:num w:numId="4" w16cid:durableId="403190143">
    <w:abstractNumId w:val="7"/>
  </w:num>
  <w:num w:numId="5" w16cid:durableId="2029869112">
    <w:abstractNumId w:val="16"/>
  </w:num>
  <w:num w:numId="6" w16cid:durableId="778522887">
    <w:abstractNumId w:val="10"/>
  </w:num>
  <w:num w:numId="7" w16cid:durableId="2102602577">
    <w:abstractNumId w:val="11"/>
  </w:num>
  <w:num w:numId="8" w16cid:durableId="1478952895">
    <w:abstractNumId w:val="5"/>
  </w:num>
  <w:num w:numId="9" w16cid:durableId="1913157554">
    <w:abstractNumId w:val="13"/>
  </w:num>
  <w:num w:numId="10" w16cid:durableId="389421292">
    <w:abstractNumId w:val="2"/>
  </w:num>
  <w:num w:numId="11" w16cid:durableId="1924340373">
    <w:abstractNumId w:val="14"/>
  </w:num>
  <w:num w:numId="12" w16cid:durableId="1505050298">
    <w:abstractNumId w:val="2"/>
  </w:num>
  <w:num w:numId="13" w16cid:durableId="1562406470">
    <w:abstractNumId w:val="0"/>
  </w:num>
  <w:num w:numId="14" w16cid:durableId="840124142">
    <w:abstractNumId w:val="8"/>
  </w:num>
  <w:num w:numId="15" w16cid:durableId="1250432596">
    <w:abstractNumId w:val="3"/>
  </w:num>
  <w:num w:numId="16" w16cid:durableId="1326011918">
    <w:abstractNumId w:val="4"/>
  </w:num>
  <w:num w:numId="17" w16cid:durableId="850147170">
    <w:abstractNumId w:val="9"/>
  </w:num>
  <w:num w:numId="18" w16cid:durableId="266278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6C"/>
    <w:rsid w:val="0000332A"/>
    <w:rsid w:val="00005B1B"/>
    <w:rsid w:val="0001436C"/>
    <w:rsid w:val="000301DD"/>
    <w:rsid w:val="000320CD"/>
    <w:rsid w:val="00037269"/>
    <w:rsid w:val="00044873"/>
    <w:rsid w:val="0005398B"/>
    <w:rsid w:val="00060525"/>
    <w:rsid w:val="00067A46"/>
    <w:rsid w:val="00073BE8"/>
    <w:rsid w:val="0007430D"/>
    <w:rsid w:val="00074569"/>
    <w:rsid w:val="000949C6"/>
    <w:rsid w:val="00094ABE"/>
    <w:rsid w:val="000A17FA"/>
    <w:rsid w:val="000A2D2A"/>
    <w:rsid w:val="000A510D"/>
    <w:rsid w:val="000C5AAC"/>
    <w:rsid w:val="000C8A7E"/>
    <w:rsid w:val="000D45B6"/>
    <w:rsid w:val="000D58CD"/>
    <w:rsid w:val="000E33AD"/>
    <w:rsid w:val="000E5A9F"/>
    <w:rsid w:val="000F3EFE"/>
    <w:rsid w:val="000F722B"/>
    <w:rsid w:val="00103E6B"/>
    <w:rsid w:val="00106FB3"/>
    <w:rsid w:val="00120D8F"/>
    <w:rsid w:val="00126798"/>
    <w:rsid w:val="00134B18"/>
    <w:rsid w:val="0013726F"/>
    <w:rsid w:val="00146E4C"/>
    <w:rsid w:val="00150EC6"/>
    <w:rsid w:val="00150FE8"/>
    <w:rsid w:val="00153648"/>
    <w:rsid w:val="00153CC3"/>
    <w:rsid w:val="001558C8"/>
    <w:rsid w:val="00160031"/>
    <w:rsid w:val="00176841"/>
    <w:rsid w:val="00182B3C"/>
    <w:rsid w:val="001849C5"/>
    <w:rsid w:val="0019040F"/>
    <w:rsid w:val="00192E08"/>
    <w:rsid w:val="00197840"/>
    <w:rsid w:val="001B44F8"/>
    <w:rsid w:val="001D2CB7"/>
    <w:rsid w:val="001E0B79"/>
    <w:rsid w:val="001F17B5"/>
    <w:rsid w:val="001F439F"/>
    <w:rsid w:val="001F5792"/>
    <w:rsid w:val="0020130F"/>
    <w:rsid w:val="00201921"/>
    <w:rsid w:val="0020273B"/>
    <w:rsid w:val="00202857"/>
    <w:rsid w:val="002030E0"/>
    <w:rsid w:val="00203960"/>
    <w:rsid w:val="00203C9A"/>
    <w:rsid w:val="00207B40"/>
    <w:rsid w:val="00214AA4"/>
    <w:rsid w:val="00215129"/>
    <w:rsid w:val="002161C5"/>
    <w:rsid w:val="00244351"/>
    <w:rsid w:val="00253C9B"/>
    <w:rsid w:val="00254481"/>
    <w:rsid w:val="00261E9E"/>
    <w:rsid w:val="00267E2C"/>
    <w:rsid w:val="0027668E"/>
    <w:rsid w:val="002930F9"/>
    <w:rsid w:val="00293C53"/>
    <w:rsid w:val="002A2CA2"/>
    <w:rsid w:val="002A2F20"/>
    <w:rsid w:val="002A46FE"/>
    <w:rsid w:val="002B6280"/>
    <w:rsid w:val="002C2E92"/>
    <w:rsid w:val="002D7880"/>
    <w:rsid w:val="002E4320"/>
    <w:rsid w:val="002E7C0E"/>
    <w:rsid w:val="002F50B0"/>
    <w:rsid w:val="002F7223"/>
    <w:rsid w:val="0030052C"/>
    <w:rsid w:val="003015DF"/>
    <w:rsid w:val="00302F1C"/>
    <w:rsid w:val="00303AB2"/>
    <w:rsid w:val="00316E1D"/>
    <w:rsid w:val="00324A11"/>
    <w:rsid w:val="00334562"/>
    <w:rsid w:val="00336252"/>
    <w:rsid w:val="003431C7"/>
    <w:rsid w:val="003446E7"/>
    <w:rsid w:val="00345181"/>
    <w:rsid w:val="00360664"/>
    <w:rsid w:val="00371A0A"/>
    <w:rsid w:val="00371E00"/>
    <w:rsid w:val="00384BDF"/>
    <w:rsid w:val="003900DE"/>
    <w:rsid w:val="00391C9E"/>
    <w:rsid w:val="003C5765"/>
    <w:rsid w:val="003E1CA8"/>
    <w:rsid w:val="003E2588"/>
    <w:rsid w:val="003E6267"/>
    <w:rsid w:val="003F3527"/>
    <w:rsid w:val="003F5793"/>
    <w:rsid w:val="00416006"/>
    <w:rsid w:val="004212B0"/>
    <w:rsid w:val="00424BEE"/>
    <w:rsid w:val="00425894"/>
    <w:rsid w:val="00430CEB"/>
    <w:rsid w:val="00432DEB"/>
    <w:rsid w:val="0043473E"/>
    <w:rsid w:val="0044372D"/>
    <w:rsid w:val="0044719C"/>
    <w:rsid w:val="00463130"/>
    <w:rsid w:val="00465D1B"/>
    <w:rsid w:val="0047318E"/>
    <w:rsid w:val="004806F9"/>
    <w:rsid w:val="004919AC"/>
    <w:rsid w:val="00495132"/>
    <w:rsid w:val="00497EDC"/>
    <w:rsid w:val="004A3051"/>
    <w:rsid w:val="004B6E49"/>
    <w:rsid w:val="004C3816"/>
    <w:rsid w:val="004C4D82"/>
    <w:rsid w:val="004D35AC"/>
    <w:rsid w:val="004D74C0"/>
    <w:rsid w:val="004E080C"/>
    <w:rsid w:val="004E46E8"/>
    <w:rsid w:val="004E660D"/>
    <w:rsid w:val="004F223D"/>
    <w:rsid w:val="004F68D7"/>
    <w:rsid w:val="004F72F3"/>
    <w:rsid w:val="00501602"/>
    <w:rsid w:val="005071EC"/>
    <w:rsid w:val="00515030"/>
    <w:rsid w:val="00516617"/>
    <w:rsid w:val="005167F6"/>
    <w:rsid w:val="005249D6"/>
    <w:rsid w:val="00524BED"/>
    <w:rsid w:val="00533539"/>
    <w:rsid w:val="00533F3B"/>
    <w:rsid w:val="00534B03"/>
    <w:rsid w:val="0054376F"/>
    <w:rsid w:val="005447C3"/>
    <w:rsid w:val="005554CA"/>
    <w:rsid w:val="00555E33"/>
    <w:rsid w:val="005576BC"/>
    <w:rsid w:val="00560621"/>
    <w:rsid w:val="00587C9C"/>
    <w:rsid w:val="005B2B94"/>
    <w:rsid w:val="005B68AE"/>
    <w:rsid w:val="005C32D1"/>
    <w:rsid w:val="005D455E"/>
    <w:rsid w:val="005D77DC"/>
    <w:rsid w:val="005E0F82"/>
    <w:rsid w:val="005E57E8"/>
    <w:rsid w:val="005E7B22"/>
    <w:rsid w:val="005F6893"/>
    <w:rsid w:val="005F6B22"/>
    <w:rsid w:val="005F6FD4"/>
    <w:rsid w:val="0060120E"/>
    <w:rsid w:val="006200CC"/>
    <w:rsid w:val="00627A0D"/>
    <w:rsid w:val="006437B1"/>
    <w:rsid w:val="0064731E"/>
    <w:rsid w:val="006633FC"/>
    <w:rsid w:val="0067595D"/>
    <w:rsid w:val="00676DAE"/>
    <w:rsid w:val="00683965"/>
    <w:rsid w:val="00685370"/>
    <w:rsid w:val="006910F4"/>
    <w:rsid w:val="006919ED"/>
    <w:rsid w:val="006946E4"/>
    <w:rsid w:val="006A223A"/>
    <w:rsid w:val="006A5513"/>
    <w:rsid w:val="006B6290"/>
    <w:rsid w:val="006C6D0E"/>
    <w:rsid w:val="006E17C7"/>
    <w:rsid w:val="006E567F"/>
    <w:rsid w:val="006F066B"/>
    <w:rsid w:val="00704D01"/>
    <w:rsid w:val="00707EE5"/>
    <w:rsid w:val="007103D8"/>
    <w:rsid w:val="00714C42"/>
    <w:rsid w:val="007247B4"/>
    <w:rsid w:val="00725B1D"/>
    <w:rsid w:val="007260AD"/>
    <w:rsid w:val="007263FB"/>
    <w:rsid w:val="0072754C"/>
    <w:rsid w:val="0073526D"/>
    <w:rsid w:val="00737859"/>
    <w:rsid w:val="00750111"/>
    <w:rsid w:val="00755472"/>
    <w:rsid w:val="0076101A"/>
    <w:rsid w:val="007660C2"/>
    <w:rsid w:val="00766173"/>
    <w:rsid w:val="00766BB8"/>
    <w:rsid w:val="0077383A"/>
    <w:rsid w:val="00781D53"/>
    <w:rsid w:val="0078321E"/>
    <w:rsid w:val="007836D1"/>
    <w:rsid w:val="00784A64"/>
    <w:rsid w:val="00786526"/>
    <w:rsid w:val="00791B87"/>
    <w:rsid w:val="007946ED"/>
    <w:rsid w:val="0079473A"/>
    <w:rsid w:val="00797329"/>
    <w:rsid w:val="007A2126"/>
    <w:rsid w:val="007B183A"/>
    <w:rsid w:val="007B5B6B"/>
    <w:rsid w:val="007C6D27"/>
    <w:rsid w:val="007D1740"/>
    <w:rsid w:val="007D2765"/>
    <w:rsid w:val="007D2C1B"/>
    <w:rsid w:val="007E3E95"/>
    <w:rsid w:val="007E5D01"/>
    <w:rsid w:val="007E6E10"/>
    <w:rsid w:val="007F036C"/>
    <w:rsid w:val="007F39AD"/>
    <w:rsid w:val="00822F86"/>
    <w:rsid w:val="00824ED4"/>
    <w:rsid w:val="00826CD4"/>
    <w:rsid w:val="00842670"/>
    <w:rsid w:val="00846232"/>
    <w:rsid w:val="00850041"/>
    <w:rsid w:val="00851431"/>
    <w:rsid w:val="0085276B"/>
    <w:rsid w:val="0085431A"/>
    <w:rsid w:val="00856B11"/>
    <w:rsid w:val="00862A7A"/>
    <w:rsid w:val="00866ACF"/>
    <w:rsid w:val="008672C9"/>
    <w:rsid w:val="008877D9"/>
    <w:rsid w:val="0089672A"/>
    <w:rsid w:val="008A0689"/>
    <w:rsid w:val="008A53B2"/>
    <w:rsid w:val="008B7086"/>
    <w:rsid w:val="008C2B1D"/>
    <w:rsid w:val="008C5952"/>
    <w:rsid w:val="008C6A2F"/>
    <w:rsid w:val="008C7EED"/>
    <w:rsid w:val="008D5D84"/>
    <w:rsid w:val="008F43C2"/>
    <w:rsid w:val="00901A08"/>
    <w:rsid w:val="009042DB"/>
    <w:rsid w:val="0091336A"/>
    <w:rsid w:val="00921DF2"/>
    <w:rsid w:val="00921F6B"/>
    <w:rsid w:val="00925560"/>
    <w:rsid w:val="00925806"/>
    <w:rsid w:val="00927D11"/>
    <w:rsid w:val="009509D1"/>
    <w:rsid w:val="00950B3E"/>
    <w:rsid w:val="009535FC"/>
    <w:rsid w:val="0095481C"/>
    <w:rsid w:val="0096248F"/>
    <w:rsid w:val="00965F67"/>
    <w:rsid w:val="0098019E"/>
    <w:rsid w:val="00981681"/>
    <w:rsid w:val="009916DD"/>
    <w:rsid w:val="009A074B"/>
    <w:rsid w:val="009A2848"/>
    <w:rsid w:val="009A5758"/>
    <w:rsid w:val="009A64FB"/>
    <w:rsid w:val="009B26E3"/>
    <w:rsid w:val="009C300A"/>
    <w:rsid w:val="009C5796"/>
    <w:rsid w:val="009D22FD"/>
    <w:rsid w:val="009D2D16"/>
    <w:rsid w:val="009D4662"/>
    <w:rsid w:val="009E4979"/>
    <w:rsid w:val="009E4FE3"/>
    <w:rsid w:val="009E52D6"/>
    <w:rsid w:val="009F1ECF"/>
    <w:rsid w:val="009F7774"/>
    <w:rsid w:val="00A0104B"/>
    <w:rsid w:val="00A05A4C"/>
    <w:rsid w:val="00A0624B"/>
    <w:rsid w:val="00A06A6F"/>
    <w:rsid w:val="00A132DD"/>
    <w:rsid w:val="00A40BBB"/>
    <w:rsid w:val="00A44188"/>
    <w:rsid w:val="00A46910"/>
    <w:rsid w:val="00A47C76"/>
    <w:rsid w:val="00A6455F"/>
    <w:rsid w:val="00A93697"/>
    <w:rsid w:val="00AA52F4"/>
    <w:rsid w:val="00AB65E3"/>
    <w:rsid w:val="00AC2537"/>
    <w:rsid w:val="00AC28B7"/>
    <w:rsid w:val="00AC622D"/>
    <w:rsid w:val="00AD1BF1"/>
    <w:rsid w:val="00AE2CBB"/>
    <w:rsid w:val="00AE47D2"/>
    <w:rsid w:val="00AF523A"/>
    <w:rsid w:val="00B00840"/>
    <w:rsid w:val="00B11169"/>
    <w:rsid w:val="00B1495A"/>
    <w:rsid w:val="00B17B52"/>
    <w:rsid w:val="00B221A7"/>
    <w:rsid w:val="00B402D4"/>
    <w:rsid w:val="00B40870"/>
    <w:rsid w:val="00B41069"/>
    <w:rsid w:val="00B4666D"/>
    <w:rsid w:val="00B505DE"/>
    <w:rsid w:val="00B52EA0"/>
    <w:rsid w:val="00B84652"/>
    <w:rsid w:val="00B84968"/>
    <w:rsid w:val="00B86F82"/>
    <w:rsid w:val="00B90C23"/>
    <w:rsid w:val="00B93417"/>
    <w:rsid w:val="00BA25E0"/>
    <w:rsid w:val="00BB14B3"/>
    <w:rsid w:val="00BB4653"/>
    <w:rsid w:val="00BC1124"/>
    <w:rsid w:val="00BC113A"/>
    <w:rsid w:val="00BE0AF1"/>
    <w:rsid w:val="00C007FA"/>
    <w:rsid w:val="00C01A00"/>
    <w:rsid w:val="00C040B6"/>
    <w:rsid w:val="00C0740A"/>
    <w:rsid w:val="00C110FD"/>
    <w:rsid w:val="00C131DB"/>
    <w:rsid w:val="00C20B37"/>
    <w:rsid w:val="00C56094"/>
    <w:rsid w:val="00C570E3"/>
    <w:rsid w:val="00C5739D"/>
    <w:rsid w:val="00C70203"/>
    <w:rsid w:val="00C70502"/>
    <w:rsid w:val="00C7063F"/>
    <w:rsid w:val="00C70B59"/>
    <w:rsid w:val="00C75515"/>
    <w:rsid w:val="00C9426C"/>
    <w:rsid w:val="00CA5369"/>
    <w:rsid w:val="00CA7E54"/>
    <w:rsid w:val="00CB2F03"/>
    <w:rsid w:val="00CB3148"/>
    <w:rsid w:val="00CB4FB9"/>
    <w:rsid w:val="00CB5372"/>
    <w:rsid w:val="00CB60AE"/>
    <w:rsid w:val="00CB741B"/>
    <w:rsid w:val="00CC1C08"/>
    <w:rsid w:val="00CD2F48"/>
    <w:rsid w:val="00CE4EC1"/>
    <w:rsid w:val="00CE5CA3"/>
    <w:rsid w:val="00CF43BF"/>
    <w:rsid w:val="00CF458A"/>
    <w:rsid w:val="00CF7F44"/>
    <w:rsid w:val="00D10329"/>
    <w:rsid w:val="00D1140F"/>
    <w:rsid w:val="00D13394"/>
    <w:rsid w:val="00D138BE"/>
    <w:rsid w:val="00D24E21"/>
    <w:rsid w:val="00D25090"/>
    <w:rsid w:val="00D2695F"/>
    <w:rsid w:val="00D32201"/>
    <w:rsid w:val="00D40656"/>
    <w:rsid w:val="00D413D6"/>
    <w:rsid w:val="00D5018B"/>
    <w:rsid w:val="00D51290"/>
    <w:rsid w:val="00D60775"/>
    <w:rsid w:val="00D65253"/>
    <w:rsid w:val="00D734F8"/>
    <w:rsid w:val="00D87273"/>
    <w:rsid w:val="00D9224E"/>
    <w:rsid w:val="00D926C6"/>
    <w:rsid w:val="00D93B67"/>
    <w:rsid w:val="00D941FD"/>
    <w:rsid w:val="00D95D94"/>
    <w:rsid w:val="00DA271D"/>
    <w:rsid w:val="00DA41ED"/>
    <w:rsid w:val="00DB6FEC"/>
    <w:rsid w:val="00DB7E42"/>
    <w:rsid w:val="00DC5440"/>
    <w:rsid w:val="00DC5AF1"/>
    <w:rsid w:val="00DD0970"/>
    <w:rsid w:val="00DD7A67"/>
    <w:rsid w:val="00DE7D3E"/>
    <w:rsid w:val="00DF49E5"/>
    <w:rsid w:val="00DF7E01"/>
    <w:rsid w:val="00E13C5B"/>
    <w:rsid w:val="00E15F68"/>
    <w:rsid w:val="00E22CFA"/>
    <w:rsid w:val="00E25C16"/>
    <w:rsid w:val="00E42FD4"/>
    <w:rsid w:val="00E4311C"/>
    <w:rsid w:val="00E43D24"/>
    <w:rsid w:val="00E44C17"/>
    <w:rsid w:val="00E538B5"/>
    <w:rsid w:val="00E854BD"/>
    <w:rsid w:val="00E86EE7"/>
    <w:rsid w:val="00E9283E"/>
    <w:rsid w:val="00E92882"/>
    <w:rsid w:val="00EB4625"/>
    <w:rsid w:val="00EC1E9B"/>
    <w:rsid w:val="00EC4112"/>
    <w:rsid w:val="00ED67F4"/>
    <w:rsid w:val="00EE1244"/>
    <w:rsid w:val="00EF0187"/>
    <w:rsid w:val="00EF05BB"/>
    <w:rsid w:val="00EF6CFD"/>
    <w:rsid w:val="00F0203E"/>
    <w:rsid w:val="00F0649D"/>
    <w:rsid w:val="00F129BD"/>
    <w:rsid w:val="00F12CC5"/>
    <w:rsid w:val="00F246BC"/>
    <w:rsid w:val="00F33EA1"/>
    <w:rsid w:val="00F34A48"/>
    <w:rsid w:val="00F36A55"/>
    <w:rsid w:val="00F51802"/>
    <w:rsid w:val="00F518A7"/>
    <w:rsid w:val="00F52190"/>
    <w:rsid w:val="00F6256B"/>
    <w:rsid w:val="00F658AA"/>
    <w:rsid w:val="00F665AB"/>
    <w:rsid w:val="00F70505"/>
    <w:rsid w:val="00F71FF5"/>
    <w:rsid w:val="00F74EDB"/>
    <w:rsid w:val="00F87AFF"/>
    <w:rsid w:val="00F94F06"/>
    <w:rsid w:val="00FA7D06"/>
    <w:rsid w:val="00FB12DE"/>
    <w:rsid w:val="00FC1D2C"/>
    <w:rsid w:val="00FC1FA8"/>
    <w:rsid w:val="00FC2862"/>
    <w:rsid w:val="00FD4BA6"/>
    <w:rsid w:val="00FE2CDC"/>
    <w:rsid w:val="00FE5E39"/>
    <w:rsid w:val="00FE6983"/>
    <w:rsid w:val="00FE6A83"/>
    <w:rsid w:val="00FF027D"/>
    <w:rsid w:val="07272161"/>
    <w:rsid w:val="07E77BD0"/>
    <w:rsid w:val="14F15298"/>
    <w:rsid w:val="20C82B7A"/>
    <w:rsid w:val="33C2E56E"/>
    <w:rsid w:val="392135F6"/>
    <w:rsid w:val="4B704B14"/>
    <w:rsid w:val="5D9449DB"/>
    <w:rsid w:val="6D37A453"/>
    <w:rsid w:val="751AF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A403"/>
  <w15:chartTrackingRefBased/>
  <w15:docId w15:val="{4F6D6A63-B154-43D1-98FC-0D68367D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62"/>
  </w:style>
  <w:style w:type="paragraph" w:styleId="Footer">
    <w:name w:val="footer"/>
    <w:basedOn w:val="Normal"/>
    <w:link w:val="FooterChar"/>
    <w:uiPriority w:val="99"/>
    <w:unhideWhenUsed/>
    <w:rsid w:val="009D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62"/>
  </w:style>
  <w:style w:type="paragraph" w:customStyle="1" w:styleId="TableParagraph">
    <w:name w:val="Table Paragraph"/>
    <w:basedOn w:val="Normal"/>
    <w:uiPriority w:val="1"/>
    <w:qFormat/>
    <w:rsid w:val="006E17C7"/>
    <w:pPr>
      <w:widowControl w:val="0"/>
      <w:autoSpaceDE w:val="0"/>
      <w:autoSpaceDN w:val="0"/>
      <w:spacing w:before="72" w:after="0" w:line="240" w:lineRule="auto"/>
      <w:ind w:left="12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7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3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39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A074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A1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E2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E25C16"/>
  </w:style>
  <w:style w:type="character" w:customStyle="1" w:styleId="eop">
    <w:name w:val="eop"/>
    <w:basedOn w:val="DefaultParagraphFont"/>
    <w:rsid w:val="00E2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3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F6D87B64C640D2B2A602B46626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79161-8FC1-4227-931E-193DA23393B2}"/>
      </w:docPartPr>
      <w:docPartBody>
        <w:p w:rsidR="00EF09B3" w:rsidRDefault="00F32E2C" w:rsidP="0003224E">
          <w:pPr>
            <w:pStyle w:val="23F6D87B64C640D2B2A602B466263968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92C76D7E6224FD188581FFA6A0A1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2935-2EA9-4F13-8ACB-755061313FF9}"/>
      </w:docPartPr>
      <w:docPartBody>
        <w:p w:rsidR="00EF09B3" w:rsidRDefault="00FB12DE" w:rsidP="00FB12DE">
          <w:pPr>
            <w:pStyle w:val="592C76D7E6224FD188581FFA6A0A10C1"/>
          </w:pPr>
          <w:r w:rsidRPr="0047318E">
            <w:rPr>
              <w:color w:val="767171" w:themeColor="background2" w:themeShade="80"/>
            </w:rPr>
            <w:t>Weekly grab sample</w:t>
          </w:r>
        </w:p>
      </w:docPartBody>
    </w:docPart>
    <w:docPart>
      <w:docPartPr>
        <w:name w:val="A90C36081BA646CDB08B3BB07414D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F954-E819-44DC-A932-FD6FFE580C9C}"/>
      </w:docPartPr>
      <w:docPartBody>
        <w:p w:rsidR="00EF09B3" w:rsidRDefault="00F32E2C" w:rsidP="0003224E">
          <w:pPr>
            <w:pStyle w:val="A90C36081BA646CDB08B3BB07414D8164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B03A739D914C4879B0FFFF9F86F2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AD6F-4B27-4DFA-B3E5-38E8543843B3}"/>
      </w:docPartPr>
      <w:docPartBody>
        <w:p w:rsidR="00EF09B3" w:rsidRDefault="00F32E2C" w:rsidP="0003224E">
          <w:pPr>
            <w:pStyle w:val="B03A739D914C4879B0FFFF9F86F24414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0C38E459C1AB46E7A101E4EE7635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71B7F-B301-463B-B9F3-290CC4F1E302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580F7EEC4854C16BBFEEF9206355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A923-75EA-4DCC-B3DF-FEAC3C05B27A}"/>
      </w:docPartPr>
      <w:docPartBody>
        <w:p w:rsidR="00F32E2C" w:rsidRDefault="00F32E2C"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CDF1A62CA8F64842B3DFB4EEBBA31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E1527-FB42-4034-A0B1-9A2A55523809}"/>
      </w:docPartPr>
      <w:docPartBody>
        <w:p w:rsidR="00F32E2C" w:rsidRDefault="00F32E2C"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AB156BD24774444A1CE5A1E2D5BC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5785-8FEB-4E2A-B70E-80805BEC09D7}"/>
      </w:docPartPr>
      <w:docPartBody>
        <w:p w:rsidR="00F32E2C" w:rsidRDefault="00F32E2C">
          <w:r>
            <w:rPr>
              <w:color w:val="767171" w:themeColor="background2" w:themeShade="80"/>
            </w:rPr>
            <w:t>Weekly grab sample.</w:t>
          </w:r>
        </w:p>
      </w:docPartBody>
    </w:docPart>
    <w:docPart>
      <w:docPartPr>
        <w:name w:val="B50B3CB0A076452F81351E8FF57C5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5444-5430-4C64-8414-6CC181C300AD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3236DBE2BFF64AEEBAB3A96A1D8D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98E0-C42B-4943-8986-3DE17FCF2F74}"/>
      </w:docPartPr>
      <w:docPartBody>
        <w:p w:rsidR="00F32E2C" w:rsidRDefault="00F32E2C"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93C2B96D82674D968A674F5FB6C0F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06EDE-BE72-4204-8439-5DB16ABDAC73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E6FC006A8F144609A29BEB4ACBA12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5F417-D86B-4174-816C-B44BCBB33E48}"/>
      </w:docPartPr>
      <w:docPartBody>
        <w:p w:rsidR="00F32E2C" w:rsidRDefault="00F32E2C"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95F98AEB0DD84AAE8EEF307A8FE6B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2473-3CF1-4798-A343-7031EB561637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DA3851588347420286BA69375337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BC78-647B-4A0B-BEF7-D6C6712D2214}"/>
      </w:docPartPr>
      <w:docPartBody>
        <w:p w:rsidR="00F32E2C" w:rsidRDefault="00F32E2C"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B293C2EA76124A9F9CDD383AC1A1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D8B3-E0A0-4657-B85A-04754EC8E6E2}"/>
      </w:docPartPr>
      <w:docPartBody>
        <w:p w:rsidR="00F32E2C" w:rsidRDefault="00F32E2C"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1B59C3B5F6D4E5F910210FB1A08F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352C-E7D1-4C71-A4E1-05D81A53B9BA}"/>
      </w:docPartPr>
      <w:docPartBody>
        <w:p w:rsidR="00F32E2C" w:rsidRDefault="00F32E2C">
          <w:r>
            <w:rPr>
              <w:color w:val="767171" w:themeColor="background2" w:themeShade="80"/>
            </w:rPr>
            <w:t>Weekly grab sample.</w:t>
          </w:r>
        </w:p>
      </w:docPartBody>
    </w:docPart>
    <w:docPart>
      <w:docPartPr>
        <w:name w:val="BBA0F72ED6DF4B18B813BD750940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AF0E-ED2A-404D-B940-DF713830C7D0}"/>
      </w:docPartPr>
      <w:docPartBody>
        <w:p w:rsidR="00F32E2C" w:rsidRDefault="00F32E2C"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CD4533C7ED1443D793C3B47C9E8D0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EC455-9870-483B-9E0E-52BBE36F073C}"/>
      </w:docPartPr>
      <w:docPartBody>
        <w:p w:rsidR="00F32E2C" w:rsidRDefault="00F32E2C"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4F5568728ED54B239F896A0BC968E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F6CAF-9BAA-462A-BC4D-8B66FEAAA2FA}"/>
      </w:docPartPr>
      <w:docPartBody>
        <w:p w:rsidR="00F32E2C" w:rsidRDefault="00F32E2C">
          <w:r>
            <w:rPr>
              <w:color w:val="767171" w:themeColor="background2" w:themeShade="80"/>
            </w:rPr>
            <w:t>Weekly grab sample.</w:t>
          </w:r>
        </w:p>
      </w:docPartBody>
    </w:docPart>
    <w:docPart>
      <w:docPartPr>
        <w:name w:val="DBBBCDC346014232825FC857673B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B362-6A5C-455D-9FA4-DB5A0B41C99F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A65474E3EE4547CE9CA8914664A88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6545B-A982-4754-996C-53776FC5994A}"/>
      </w:docPartPr>
      <w:docPartBody>
        <w:p w:rsidR="00F32E2C" w:rsidRDefault="00F32E2C">
          <w:r>
            <w:rPr>
              <w:color w:val="767171" w:themeColor="background2" w:themeShade="80"/>
            </w:rPr>
            <w:t>As requested by the Department.</w:t>
          </w:r>
        </w:p>
      </w:docPartBody>
    </w:docPart>
    <w:docPart>
      <w:docPartPr>
        <w:name w:val="25C2ADCE918E4057A5072E92A51D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7CC0-6796-4D96-A773-701CAAF698EE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86DB3868BF4043C69BA6CDB1EFF10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65B4-1962-4814-99E5-4D64A1A9A71B}"/>
      </w:docPartPr>
      <w:docPartBody>
        <w:p w:rsidR="00F32E2C" w:rsidRDefault="00F32E2C">
          <w:r>
            <w:rPr>
              <w:color w:val="767171" w:themeColor="background2" w:themeShade="80"/>
            </w:rPr>
            <w:t>As requested by the Department.</w:t>
          </w:r>
        </w:p>
      </w:docPartBody>
    </w:docPart>
    <w:docPart>
      <w:docPartPr>
        <w:name w:val="49EB211637774F4CB0573CB68768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40FC-0457-4D66-A399-76C4CA60BDA6}"/>
      </w:docPartPr>
      <w:docPartBody>
        <w:p w:rsidR="00F32E2C" w:rsidRDefault="00F32E2C">
          <w:r>
            <w:rPr>
              <w:rStyle w:val="PlaceholderText"/>
            </w:rPr>
            <w:t>Insert/list additional parameter(s)</w:t>
          </w:r>
        </w:p>
      </w:docPartBody>
    </w:docPart>
    <w:docPart>
      <w:docPartPr>
        <w:name w:val="A73052E8896746F28819CEB9B231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98C2-B7D6-48AB-9249-3FFDB3EB47BA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9D77020EF4B8AABEFFA8934EC8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8E2E-6A2B-4F38-AC25-67C1A49DCAB5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6F6EF2C2245FBA0F17DB909BFE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B0056-8DF4-4C4D-A343-1FE5A813B61A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7A78AA0384AC0927F4FE722897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07E87-ACF6-4D96-9011-3F8CAA004748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CD6DDCD7E38944158217AD4D2BC5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DC95-C5AD-454C-A586-EDA85EE3C1EC}"/>
      </w:docPartPr>
      <w:docPartBody>
        <w:p w:rsidR="00F32E2C" w:rsidRDefault="00F32E2C"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5047A26A8266462BB2F12A9BC7EA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8691-7976-47E0-99A1-2AC45FD96058}"/>
      </w:docPartPr>
      <w:docPartBody>
        <w:p w:rsidR="00F32E2C" w:rsidRDefault="00F32E2C"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DA51DCFF88874017ABB8B2977A84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669A-8FDC-44A4-8E3B-50EC2162C1C7}"/>
      </w:docPartPr>
      <w:docPartBody>
        <w:p w:rsidR="00F32E2C" w:rsidRDefault="00F32E2C">
          <w:r w:rsidRPr="00FC1D2C">
            <w:rPr>
              <w:color w:val="767171" w:themeColor="background2" w:themeShade="80"/>
            </w:rPr>
            <w:t>Weekly</w:t>
          </w:r>
        </w:p>
      </w:docPartBody>
    </w:docPart>
    <w:docPart>
      <w:docPartPr>
        <w:name w:val="40A6CD95EB714F3E9A8A7EE37BAB9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F86A8-C0FC-406D-AE6A-D60528B4B9F1}"/>
      </w:docPartPr>
      <w:docPartBody>
        <w:p w:rsidR="00F32E2C" w:rsidRDefault="00F32E2C"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10B70C424B540E591E2E2CBE64D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64D8-3767-46E9-B54B-FBB90EEA1F58}"/>
      </w:docPartPr>
      <w:docPartBody>
        <w:p w:rsidR="00F32E2C" w:rsidRDefault="00F32E2C">
          <w:r w:rsidRPr="00FC1D2C">
            <w:rPr>
              <w:color w:val="767171" w:themeColor="background2" w:themeShade="80"/>
            </w:rPr>
            <w:t>Weekly</w:t>
          </w:r>
        </w:p>
      </w:docPartBody>
    </w:docPart>
    <w:docPart>
      <w:docPartPr>
        <w:name w:val="04747F318C91404B8B8E7E7FF46A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8D7A5-322E-4516-9903-BA864AA708DE}"/>
      </w:docPartPr>
      <w:docPartBody>
        <w:p w:rsidR="00F32E2C" w:rsidRDefault="00F32E2C">
          <w:r>
            <w:rPr>
              <w:rStyle w:val="PlaceholderText"/>
            </w:rPr>
            <w:t>Insert/list parameter(s), location(s) and frequency for additional process monitoring</w:t>
          </w:r>
          <w:r w:rsidRPr="00F756F2">
            <w:rPr>
              <w:rStyle w:val="PlaceholderText"/>
            </w:rPr>
            <w:t>.</w:t>
          </w:r>
        </w:p>
      </w:docPartBody>
    </w:docPart>
    <w:docPart>
      <w:docPartPr>
        <w:name w:val="E8399C814F7848A9A5912762098B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FB64-8D50-4AAA-8F48-69D7584C3C49}"/>
      </w:docPartPr>
      <w:docPartBody>
        <w:p w:rsidR="00F32E2C" w:rsidRDefault="00F32E2C"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6CB953FDED724A57B17E6A072B082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204A-9879-4BEE-8D6D-271174C54400}"/>
      </w:docPartPr>
      <w:docPartBody>
        <w:p w:rsidR="00F32E2C" w:rsidRDefault="00F32E2C"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0D7286F76E0E48FCA93FC3A6E5A4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EE25-050B-447D-8D54-68600E0BE508}"/>
      </w:docPartPr>
      <w:docPartBody>
        <w:p w:rsidR="00F32E2C" w:rsidRDefault="00F32E2C"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8C61B967D1DD45B3AB4E0D237EFC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3BA8B-ECFD-486F-82BF-074EC941725E}"/>
      </w:docPartPr>
      <w:docPartBody>
        <w:p w:rsidR="00F32E2C" w:rsidRDefault="00F32E2C"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00E45725193C4EFB9EB5259541F4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0C8D-0898-4A46-9F05-B9F5F7589700}"/>
      </w:docPartPr>
      <w:docPartBody>
        <w:p w:rsidR="00F32E2C" w:rsidRDefault="00F32E2C"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6D7A92DC41E842FEB34F4CFF40A4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907E-BE4D-4ACE-B04B-E16CD533DBB6}"/>
      </w:docPartPr>
      <w:docPartBody>
        <w:p w:rsidR="00F32E2C" w:rsidRDefault="00F32E2C">
          <w:r w:rsidRPr="00FC1D2C">
            <w:rPr>
              <w:color w:val="767171" w:themeColor="background2" w:themeShade="80"/>
            </w:rPr>
            <w:t>Monthly</w:t>
          </w:r>
        </w:p>
      </w:docPartBody>
    </w:docPart>
    <w:docPart>
      <w:docPartPr>
        <w:name w:val="E1D35E02FFC7445EA8208842CDD3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DA3A3-3BFC-4F1B-88C4-D071D084E5C7}"/>
      </w:docPartPr>
      <w:docPartBody>
        <w:p w:rsidR="00F32E2C" w:rsidRDefault="00F32E2C"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B059B6C634104EBCA8E8623FD589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5631-A38A-474C-82D6-20CB0FFC1CC2}"/>
      </w:docPartPr>
      <w:docPartBody>
        <w:p w:rsidR="00F32E2C" w:rsidRDefault="00F32E2C"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9F90284D0EBF44EEA5012B1EEEAF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249D8-B5D7-45B0-A5BC-1FC08D96AD3F}"/>
      </w:docPartPr>
      <w:docPartBody>
        <w:p w:rsidR="00F32E2C" w:rsidRDefault="00F32E2C">
          <w:r w:rsidRPr="00AB65E3">
            <w:rPr>
              <w:color w:val="FFFFFF" w:themeColor="background1"/>
            </w:rPr>
            <w:t>Insert date of last test here.</w:t>
          </w:r>
        </w:p>
      </w:docPartBody>
    </w:docPart>
    <w:docPart>
      <w:docPartPr>
        <w:name w:val="C8A3EB6E8FDE421AADCD6CAE7672C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DF0B-D99C-44BF-924B-58914BB4A866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E28B147511094CDC8BA25A5CAF7E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7D31-05FF-4147-B91B-D0CCEBB8E459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01C9D570744469746F6E25FA04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BE7E-98B3-4DB2-82B9-F580ACF110FD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70CCA1BB1AF84E639B069D9820EB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62EF-214A-4014-8ADF-BE950E853D8B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6B454C36F46E0A2E88113B5EF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3313-6996-486B-97B6-7F3B0DEA1B7E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E7E22E1E222747C8A3717D34666E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3160-21E6-455D-A322-6E646E1954E6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E021DE8674024290A85FAAE4B176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9222-9D31-4295-B4BB-B70A92E0FCAE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D9803E1A346B1BD910464572B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8E48-8D71-497D-8BF7-91A443FBFAB3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8565EC63631A4543A1EE2EF47A9B5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A3C18-B916-49C2-97F4-A53383732BF9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997A2E6110DB41869FFD051FDC9F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4A66-1321-4C77-B2F0-8EB225AB7C6A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D0CEACF8542149C58ACABD641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648E-24F7-45F4-BD8A-AD0200E9CF42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0EF1C1BD99A749A3A1ACF8D94158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ECFBE-42B1-4788-903D-A19D92108CEA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205F7DD1DEC34786AE70F36D4F2C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AEE76-2158-4F6B-8E2A-B87FCC2F5544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3988AF271435D9729699B2F14B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1F15B-D2E3-465C-89CB-E73D6FE5D478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6A5A2306FBD45F9925F84022154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D0E26-9F36-4B4A-8459-93FDF046C8FC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9B370E759CCE456DBE63E6B0F9CA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4747-ADCD-409B-B0BF-AE3BE8E437FF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FC107F0BA4E228888D04C61F5A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BF0BA-A7DC-4C85-9425-9C3EDBD63C61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77BE975142A2493B860AFE5140F14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5B85-6BEF-4B91-82BA-51E81014D36B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84FFBC0809D84596A97115D1F5C0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91B8-AA81-4985-95E1-3FF62D67BE7B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042FF07CB44ACA0E919D6AC244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F9B75-0B22-49E6-88BF-7AAFDE3B2BFD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47E4FF2120B04C189AD01E2BD0E24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D063-44DD-4C89-ACE1-04B91D4C4E6C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3EFBAF54DB7F4D6E9FD1087A6C1EA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392EF-90BA-419E-9A5B-1E302FFFD3AD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AF715080345E3BDB5A9336273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0E82-DE16-4361-8595-ACE2C2642E07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086FBB1064844CC98E38E47CBDCB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8A8F8-1896-4A2C-8E84-2C1DED089B65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E17BC0E8C30F4BE9B6A8C035BB03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B4B7-3DAC-4EB2-8A37-58E0B63961CD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CF23FAF51458681BDBC0A595B9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4D87-6CF4-4B24-9E80-FCAE3B930A59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11706B3C75134B3E811774162F2FD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CE86-2E73-4DBF-BC60-8D3ACB572BAB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A38B5803FC3F4480B45907DE5FA7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3C339-86CD-4384-88F0-172B2F4FBBF9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F132F615440978993A3B570060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57312-90DC-4915-A72D-D48E0A78C8B6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36427A38AF574809BD978EE15383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A3970-79F2-42C4-8890-77F7337A795D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7F8C8FE83C03419B836229B7EAA3D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8A35-2C0E-46D1-919A-C3D6101E33A0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58A3A45DA4C54995553427F4E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3BD5-CA87-4488-832A-62798818167D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4FE51D4BC8A0459683599AD2712CD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7914-214A-45AA-AB9E-1FB54148E72B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91C2B00A01654D4BAA2105AB45E4B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F15E-B552-4B46-A9FD-1CD220946A78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1BA91D3044E38A9D244484CC7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F608-3A89-4AAE-B57C-051F896F1A4E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789617C67784DF99A38B437F88F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4BA4-220C-44C9-BE42-9EACA4706AE6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9092BBBB1CAB4A9BA996D6ED6739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01BE-B4F9-4B7D-9150-B5557C80E09B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2A4658F684FA0B5C6AD2520396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E5286-3B60-4A53-8D3C-295A69D5FAF0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6B1302A957DB46B2A6418E6EF0B9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488DA-11D7-430D-8EC1-BD491F766017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1C7D1498B56B429C8EAE3EFDA609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853F-7218-4986-9FFB-21720C41F2FF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827C8772F491DAA8632DE1A530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9614C-A1A3-42BF-BBF1-B29358AF81FF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D579B38DEA44D9ABE018F44D1464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0AED-3E1C-451E-A0F4-4E1EE4D0BEBA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AE29AFE8B3CD47949AC8D810DBB2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4E1C-A343-4083-957E-395F6D3B342E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B8AC4739A49EBB18E521100BB8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5FB6E-4DF4-4328-AC92-B598BC26FD85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3ABB1D294B30426E8A72E04F8F123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0E32B-85B0-4EF9-B469-36C10D6C1235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6DFF3F3EEF0245E49993CDF74D5E0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4D62-5609-49CA-9106-8E0251004900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709013CD84D62B850EE13C7323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C150-CDB7-4F3C-9BFA-C015E7C69DD1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4CFE835D2AF44B1916ED46F021E1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6AAB-C949-44DA-B317-B794180212AA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14E25D02B22E4F688EED75B2C47AD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19FB5-4361-4FFC-8588-4B9920FFCC90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5B06F94284218B73DA6810B17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53A7-8276-42D5-A153-F125CAFA9EFE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61040278D5A4485B343FDF4AB7D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FCCE-2C96-439D-A823-735CE8027E95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D02738F7A1B74B37A577BAB59B84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C10C-50A8-443C-B98C-C9D018417736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43C5B15084F9F855EA7F9BC2D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93F3-AB46-4FFD-B53A-8876EAA74A91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88B837AD7E104A7C88EB1824FF9B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2699-CF0E-46A1-A90A-E4E385270800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906EAAD7127E497D884C67829BAB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60EC-8C64-4BBA-9844-515D38DDC18E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6F1816FEB41DCAA9F6426D81F4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8BE51-2698-4BAC-8263-C931F672A0E3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926118573FA4C8E83D30EB5EC31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F88E-BBDC-4D94-8D19-9DC059FCBC0B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D891D5809D0D440D9AFCAA0ED5A3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AFD1-E51C-4185-A49F-987E0AA5F726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07C1F47F143F3B909316333593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7BFF-78D0-4578-8B67-D3EF756DB0F2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EF012C2CD43C481AA3F0C8008DB4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F656-67CC-4984-A9E6-9F998595FCD4}"/>
      </w:docPartPr>
      <w:docPartBody>
        <w:p w:rsidR="00F32E2C" w:rsidRDefault="00F32E2C">
          <w:r>
            <w:rPr>
              <w:color w:val="767171" w:themeColor="background2" w:themeShade="80"/>
            </w:rPr>
            <w:t>As requested by the Department.</w:t>
          </w:r>
        </w:p>
      </w:docPartBody>
    </w:docPart>
    <w:docPart>
      <w:docPartPr>
        <w:name w:val="78FB7F9A40ED48E4919C87A30117F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1EB8-8B77-4D5A-AE78-CC6666B00E72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F0501D1580C41319D62B513C1CE1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2E16-C2EF-46F9-994F-3C339669B57C}"/>
      </w:docPartPr>
      <w:docPartBody>
        <w:p w:rsidR="00F32E2C" w:rsidRDefault="00F32E2C">
          <w:r>
            <w:rPr>
              <w:color w:val="767171" w:themeColor="background2" w:themeShade="80"/>
            </w:rPr>
            <w:t>As requested by the Department.</w:t>
          </w:r>
        </w:p>
      </w:docPartBody>
    </w:docPart>
    <w:docPart>
      <w:docPartPr>
        <w:name w:val="9C028ED58B764DC0BF94E9E32C619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908A9-0D54-4B23-BC4F-E62C01BD5643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4FBD20C8058E4D87B847C09429FE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4E53C-96BA-46A2-A297-B95B6FE95BA3}"/>
      </w:docPartPr>
      <w:docPartBody>
        <w:p w:rsidR="00F32E2C" w:rsidRDefault="00F32E2C"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 xml:space="preserve"> or daily grab.</w:t>
          </w:r>
        </w:p>
      </w:docPartBody>
    </w:docPart>
    <w:docPart>
      <w:docPartPr>
        <w:name w:val="00018762A37D4B1D80BF0019DD0F2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840E-B1FB-47F7-9EB2-CF0767B8BFB4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9E993FF674784A3714738350A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C2A2-E444-4C2A-8A80-80C4962235D9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6FC7EA3B34D808EFCACD6794D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6FD0-52F0-45EB-BAA4-A84DC61CF370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A524A9AC74E4D911C3A4E5449D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B519-BCB8-4D46-8551-A1830E12501F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D2F9540A14B62985019C92EA8D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57EE-3BAA-4395-9364-2ED8B25B0758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2BBEF224043039AF24F79E5C5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BF3D-694D-446A-BA68-A7E33E677A50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F351595934D87ABDF26DEECD6F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22318-3B1B-489C-B337-7ADE3F204B32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E13BFEAB94C9E94337152D6FC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AD58B-3212-479A-AC17-0EE3245B070B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9101E3E1F4112BA63E23E984A7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AEC8-CDB6-4854-A48C-B68714B3F956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28E91713E4A20AD9DE2FEE85F1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891A-E95F-41FA-8B10-7FF9165CD851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E82AC14BA434E8DA223EDD41C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8B44-75BC-4871-B3EC-025B8AAD25CC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E5711AFF7426390FEC5D03135D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6BF54-F52C-4613-A11B-F48323208A9C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9DDD3D5364E949DFEAE71D42EC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F1E57-4BE7-4EDF-92BC-9958321A9B0A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8AC21E0174C20AEC4DF7B65957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7E5A-16F9-4974-BADA-66412F165D7B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144A8255147B5BDAC63BBEE2B9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D088F-1AD9-4D52-BD7F-EDCA681DFC91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3742FCA4F45F0977F2A1FF183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8D6E-8817-4391-9246-1747ABD476B2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BB4EA90BF4AC1AA6427D4E85A7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5C5CE-08F9-476F-BB2B-C858E256BCAB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7282EB7EA43839EC3A17330970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01B0-DB1F-4BB2-B6A0-1FCBE3176218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8A4F7F240482EB8B79520465D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0DD45-94E0-4C35-8858-C740F446ACC5}"/>
      </w:docPartPr>
      <w:docPartBody>
        <w:p w:rsidR="00F32E2C" w:rsidRDefault="00F32E2C">
          <w:r>
            <w:rPr>
              <w:rStyle w:val="PlaceholderText"/>
            </w:rPr>
            <w:t>Insert/list sample location(s).</w:t>
          </w:r>
        </w:p>
      </w:docPartBody>
    </w:docPart>
    <w:docPart>
      <w:docPartPr>
        <w:name w:val="817EED633EC74B038D8AC9D5CF9C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E792C-85D1-4410-96D7-F323E54D9C5C}"/>
      </w:docPartPr>
      <w:docPartBody>
        <w:p w:rsidR="00F32E2C" w:rsidRDefault="00F32E2C">
          <w:r>
            <w:rPr>
              <w:color w:val="7F7F7F" w:themeColor="text1" w:themeTint="80"/>
            </w:rPr>
            <w:t>Quarterly</w:t>
          </w:r>
        </w:p>
      </w:docPartBody>
    </w:docPart>
    <w:docPart>
      <w:docPartPr>
        <w:name w:val="1B3811EF9A084B87A9D5EEEB4AB7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91C5-948A-42F7-A349-93E7D9D0B56E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A835F9C1E6E342FC86313E7361FA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B69F-3DA3-4CC3-AAAA-22D317D8499F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0FDC92F483E0405B84BF42ED031DD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150A-FCDB-47C1-AAC2-7A028C19A1D7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EA4522A2F4F718F502ADAF6100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A1CD-6A79-4230-8E68-4A55C1E81BAF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81A2C127F26E4B8EB6D921495FA8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4714F-485A-4B47-8119-49F0E786559E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FB106BA800D8432EAD89C4B38F78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9946-8280-4C3D-9602-518B6D623E69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560E55EE6461ABDE4AA9C16471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18FDF-E2FB-4227-A134-4A593A3932B6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E008C092B864470F865A50CEB01C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8EA49-A730-42DD-9DE8-2960ED2E7807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BC6FACF982524B7AB6365FE4659E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A86A-5D84-4097-8D3C-5C4662D94077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4E388A5584D909FFA2A5164A8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63A4-3D35-47B3-8A5D-47E31F07E689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B73211AD0F034794ABDD6443D5E5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DE4C9-2745-42C5-887C-352EF04EC2C6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202C1E36DD63473FB7BA68EE6309B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F550-5686-4316-9048-FD5F92E02D54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F6315784C4113909BB2EC3633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29E9-59FB-46E3-A7ED-3FDAA8D2BE5E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34CD07BB6E8E4651B0145E5E0D32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8E75-5D98-46DB-8BAD-5608FDE0D35C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9C97F5F08CD54149AE4D3A0827A7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2A7A-8846-4E3D-AB0E-2B2231EF4E6E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3A7238AB84F56BD3232C61CA0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D7CE-F53E-478B-B308-5961AA00366F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0789D6462DA14B7DB50D2C4CF7EA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D6009-0600-4A64-BBBF-D5C33D5AD8F6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39396DBECBCE4B67ACB7EE958937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F69C-FAB6-430C-9796-72F4CACE50A3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C6C4D4BF6431DAECF1DE2FB216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E3BE-991D-4624-BBCF-8283293B221A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D2D11CAFE9A848C1985B2DB34504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6EB6-243B-438F-8834-385A32BCBF3F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C6286AA8FF4C4689B71F34CB41C7F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25113-E2CF-4228-903C-51B4A43B13FF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7A7BAD921420F941B3126CA45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458D-A4F2-4730-A397-93847319AC76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AF8C091BD4E4D8C8A1284414338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E449-EDB6-463B-AD59-B0725CB127E6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63E36B5D517D4C4DAE0C68B8140D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261D-F117-4C31-B8B1-A088EA36FF45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B48C07C2847B490CE0A3098F0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C58B1-B667-4CFA-ACFE-23EDCF2E42C6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E7F041BCAA8A4730B067DF691D4F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FAD3-E6FE-4EBD-9F2E-6FF3F8D0DD94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2A4EC3DAF8074538AB7D289B045D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0D73-2A0B-40AB-837C-9CC0F88D2167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86C2353D245FBB43DB75D5CE8B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60D3B-F054-40EF-A2AC-D7F797F5836B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AB97E1E6EB134CEEABFCA99543FE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681B-02D1-4632-AAC9-0CDCA9DA1377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43ECE179A9094F559DA4C0F7CE6D2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59B3C-ED37-4161-8F6C-D87312320B80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D69F669E64B929096CAD55A08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2994-E530-4719-B0EB-73DC9C21D72E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1BE21A0838854D38B495899100A2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A61A7-93AE-418C-998E-760BC265DD20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2AFE3099E45F43298795C21B5836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8CD1-55D9-4110-B657-6304CD2FB9A1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4068ACFB040D0ABB7CDDE6493F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A891-203A-4C51-8305-7840E2DB409F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D63D11D6D9154BD6AE06E5AA5C00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36CF-C10C-4848-B172-13D316B631D2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74A02DCD780E4EE99830F69A29F50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5C01-9273-4EC2-AC92-E64C9AE07FE2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CAB6BE1334F63829B48941B1B9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D9A0-BACF-4C86-A0E7-60CDBC970A5C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CDA9E875977340CEBFD9A55113EA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3323-68AA-4C21-93C8-3D88F042C50D}"/>
      </w:docPartPr>
      <w:docPartBody>
        <w:p w:rsidR="00F32E2C" w:rsidRDefault="00F32E2C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B1F7F93633CB47119E16065DCBB51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5EB3-E44D-4244-8FE5-53AE99EEAA12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F6D763C6E4B93A9077DF97C4B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85B5-07C8-42F5-A646-D284A82E5DB8}"/>
      </w:docPartPr>
      <w:docPartBody>
        <w:p w:rsidR="00F32E2C" w:rsidRDefault="00F32E2C"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6136FDF1FE544B0982F7E1608497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F42A-65A8-4D43-8355-C67EBC94DCBB}"/>
      </w:docPartPr>
      <w:docPartBody>
        <w:p w:rsidR="00F32E2C" w:rsidRDefault="00F32E2C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3DD22C2A61484F9795B041952395B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F98F1-36BA-4E51-B36B-68CEE46E1982}"/>
      </w:docPartPr>
      <w:docPartBody>
        <w:p w:rsidR="00F32E2C" w:rsidRDefault="00F32E2C">
          <w:r>
            <w:rPr>
              <w:color w:val="767171" w:themeColor="background2" w:themeShade="80"/>
            </w:rPr>
            <w:t>As requested by the Department</w:t>
          </w:r>
          <w:r w:rsidRPr="003E6267"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0979CE3602834E829287B040BD757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170FB-1BFF-4069-A3B4-0EB32FCD3F5F}"/>
      </w:docPartPr>
      <w:docPartBody>
        <w:p w:rsidR="00F32E2C" w:rsidRDefault="00F32E2C">
          <w:r>
            <w:rPr>
              <w:color w:val="808080" w:themeColor="background1" w:themeShade="80"/>
            </w:rPr>
            <w:t>Ins</w:t>
          </w:r>
          <w:r w:rsidRPr="14F15298">
            <w:rPr>
              <w:color w:val="808080" w:themeColor="background1" w:themeShade="80"/>
            </w:rPr>
            <w:t>ert comments here.</w:t>
          </w:r>
        </w:p>
      </w:docPartBody>
    </w:docPart>
    <w:docPart>
      <w:docPartPr>
        <w:name w:val="92DC31D3E1914998ABE211667674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032D-A03A-4902-BD61-A9618B611558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09D26E6AC40959C2366C868A9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A0FF-656A-479C-B990-86001074BFA6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C4E91EB25445097436D1126BB7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A823-BA30-477D-B1EB-30D62BD67E69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25399E7CA44529454D5C366F0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54FB7-0318-4AA3-82A3-7ED0DFEF0DA2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94169CD304493A28C9A73666F3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0D2A-FC55-4941-AFD8-AFF7B79494FF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D5E221B5F4C71922A591AB864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CA481-BCE3-492A-A5D2-29DA6EE9217E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9E001A14144659B016BE436CA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F006D-B60A-48CC-885B-A0A0A9D4C747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9891A5BCD48FB8F16FFFB684E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06C2-1BE8-4458-A5E2-B04491D02F9D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D75FA06C0485C8451EFBEAB8E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69A5-6519-4567-A3F6-3BEC8405763F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7B8DB961F44759CF4AE22DE29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D954-A5C0-4A17-AACC-272014B15E7C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055EA6AB444519B80AB8ECF1C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C6158-4C6E-4484-ADC1-C50C9FC3DB99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58CCD7C1A4EC28A2D4A0BB07F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1D66-2709-493E-AD28-C83E34B969E7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22018413F4C43B9FD28C6658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F556-302B-4532-A19F-3ACA4E70D045}"/>
      </w:docPartPr>
      <w:docPartBody>
        <w:p w:rsidR="00F32E2C" w:rsidRDefault="00BE4F6A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EDD02C4654F0E874E7E1B2A12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A9D20-EFB2-4B22-8DC7-D333A91063BD}"/>
      </w:docPartPr>
      <w:docPartBody>
        <w:p w:rsidR="00C07A2D" w:rsidRDefault="00EB64EB" w:rsidP="00EB64EB">
          <w:pPr>
            <w:pStyle w:val="5EAEDD02C4654F0E874E7E1B2A12C88A"/>
          </w:pPr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20469A0EF4DB39C746BF7A67E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4DB0-6677-4005-AE75-638E423BEB37}"/>
      </w:docPartPr>
      <w:docPartBody>
        <w:p w:rsidR="00000000" w:rsidRDefault="00FC7A59" w:rsidP="00FC7A59">
          <w:pPr>
            <w:pStyle w:val="E9320469A0EF4DB39C746BF7A67E6F06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D0"/>
    <w:rsid w:val="0003224E"/>
    <w:rsid w:val="000A0F87"/>
    <w:rsid w:val="001A179B"/>
    <w:rsid w:val="001A50AB"/>
    <w:rsid w:val="00490A67"/>
    <w:rsid w:val="004B74B3"/>
    <w:rsid w:val="004D5924"/>
    <w:rsid w:val="005133F3"/>
    <w:rsid w:val="00581451"/>
    <w:rsid w:val="006C3E49"/>
    <w:rsid w:val="00854E62"/>
    <w:rsid w:val="00867B23"/>
    <w:rsid w:val="00893620"/>
    <w:rsid w:val="008D57A5"/>
    <w:rsid w:val="00AE6CD0"/>
    <w:rsid w:val="00AF3351"/>
    <w:rsid w:val="00BE4F6A"/>
    <w:rsid w:val="00BF22F6"/>
    <w:rsid w:val="00C07A2D"/>
    <w:rsid w:val="00D926C6"/>
    <w:rsid w:val="00E05C49"/>
    <w:rsid w:val="00E84711"/>
    <w:rsid w:val="00EB64EB"/>
    <w:rsid w:val="00EF09B3"/>
    <w:rsid w:val="00F072E5"/>
    <w:rsid w:val="00F32E2C"/>
    <w:rsid w:val="00FA62EB"/>
    <w:rsid w:val="00FB12DE"/>
    <w:rsid w:val="00FB2307"/>
    <w:rsid w:val="00F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A59"/>
    <w:rPr>
      <w:color w:val="808080"/>
    </w:rPr>
  </w:style>
  <w:style w:type="paragraph" w:customStyle="1" w:styleId="5EAEDD02C4654F0E874E7E1B2A12C88A">
    <w:name w:val="5EAEDD02C4654F0E874E7E1B2A12C88A"/>
    <w:rsid w:val="00EB64EB"/>
    <w:rPr>
      <w:kern w:val="2"/>
      <w14:ligatures w14:val="standardContextual"/>
    </w:rPr>
  </w:style>
  <w:style w:type="paragraph" w:customStyle="1" w:styleId="592C76D7E6224FD188581FFA6A0A10C1">
    <w:name w:val="592C76D7E6224FD188581FFA6A0A10C1"/>
    <w:rsid w:val="00FB12DE"/>
  </w:style>
  <w:style w:type="character" w:styleId="CommentReference">
    <w:name w:val="annotation reference"/>
    <w:basedOn w:val="DefaultParagraphFont"/>
    <w:uiPriority w:val="99"/>
    <w:semiHidden/>
    <w:unhideWhenUsed/>
    <w:rsid w:val="004D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5924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5924"/>
    <w:rPr>
      <w:rFonts w:eastAsiaTheme="minorHAnsi"/>
      <w:sz w:val="20"/>
      <w:szCs w:val="20"/>
      <w:lang w:val="en-US" w:eastAsia="en-US"/>
    </w:rPr>
  </w:style>
  <w:style w:type="paragraph" w:customStyle="1" w:styleId="23F6D87B64C640D2B2A602B4662639685">
    <w:name w:val="23F6D87B64C640D2B2A602B4662639685"/>
    <w:rsid w:val="0003224E"/>
    <w:rPr>
      <w:rFonts w:eastAsiaTheme="minorHAnsi"/>
      <w:lang w:val="en-US" w:eastAsia="en-US"/>
    </w:rPr>
  </w:style>
  <w:style w:type="paragraph" w:customStyle="1" w:styleId="A90C36081BA646CDB08B3BB07414D8164">
    <w:name w:val="A90C36081BA646CDB08B3BB07414D8164"/>
    <w:rsid w:val="0003224E"/>
    <w:rPr>
      <w:rFonts w:eastAsiaTheme="minorHAnsi"/>
      <w:lang w:val="en-US" w:eastAsia="en-US"/>
    </w:rPr>
  </w:style>
  <w:style w:type="paragraph" w:customStyle="1" w:styleId="B03A739D914C4879B0FFFF9F86F244143">
    <w:name w:val="B03A739D914C4879B0FFFF9F86F244143"/>
    <w:rsid w:val="0003224E"/>
    <w:rPr>
      <w:rFonts w:eastAsiaTheme="minorHAnsi"/>
      <w:lang w:val="en-US" w:eastAsia="en-US"/>
    </w:rPr>
  </w:style>
  <w:style w:type="paragraph" w:customStyle="1" w:styleId="E9320469A0EF4DB39C746BF7A67E6F06">
    <w:name w:val="E9320469A0EF4DB39C746BF7A67E6F06"/>
    <w:rsid w:val="00FC7A59"/>
    <w:rPr>
      <w:kern w:val="2"/>
      <w14:ligatures w14:val="standardContextual"/>
    </w:rPr>
  </w:style>
  <w:style w:type="paragraph" w:customStyle="1" w:styleId="03A004A7629A442F9C054E828B7ACB3B">
    <w:name w:val="03A004A7629A442F9C054E828B7ACB3B"/>
    <w:rsid w:val="00FC7A5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5E532C6CA8A468D9B53300388B65F" ma:contentTypeVersion="8" ma:contentTypeDescription="Create a new document." ma:contentTypeScope="" ma:versionID="34c2469e62ad149578866ce2f23bd349">
  <xsd:schema xmlns:xsd="http://www.w3.org/2001/XMLSchema" xmlns:xs="http://www.w3.org/2001/XMLSchema" xmlns:p="http://schemas.microsoft.com/office/2006/metadata/properties" xmlns:ns2="1396c803-34ae-418e-a26f-1032d35606f0" targetNamespace="http://schemas.microsoft.com/office/2006/metadata/properties" ma:root="true" ma:fieldsID="b99881058bb55ae5ed9a7c10732fdad9" ns2:_="">
    <xsd:import namespace="1396c803-34ae-418e-a26f-1032d3560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6c803-34ae-418e-a26f-1032d3560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4BEE1-02FE-4FAC-88F9-948739AB8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6c803-34ae-418e-a26f-1032d3560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E6ACD-D59B-4055-B8B8-B149FBAE5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A7336-8E55-46C0-B1A5-BA1CC72BB2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Hirschfeld, Nicolas L</dc:creator>
  <cp:keywords/>
  <dc:description/>
  <cp:lastModifiedBy>Polegato, Angelina R</cp:lastModifiedBy>
  <cp:revision>2</cp:revision>
  <dcterms:created xsi:type="dcterms:W3CDTF">2023-08-31T19:01:00Z</dcterms:created>
  <dcterms:modified xsi:type="dcterms:W3CDTF">2023-08-31T19:01:00Z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0x010100E575E532C6CA8A468D9B53300388B65F</vt:lpwstr>
  </property>
</Properties>
</file>